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F3F" w:rsidRPr="00B357FD" w:rsidRDefault="00F43F3F" w:rsidP="00B357FD">
      <w:pPr>
        <w:spacing w:after="0"/>
        <w:jc w:val="center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B357FD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План-конспект урока по теме:</w:t>
      </w:r>
    </w:p>
    <w:p w:rsidR="00F43F3F" w:rsidRPr="00B357FD" w:rsidRDefault="00F43F3F" w:rsidP="00B357FD">
      <w:pPr>
        <w:pStyle w:val="a4"/>
        <w:spacing w:after="0"/>
        <w:ind w:left="-142"/>
        <w:jc w:val="center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B357FD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« Росси</w:t>
      </w:r>
      <w:r w:rsidR="001C2C3A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йская империя</w:t>
      </w:r>
      <w:r w:rsidRPr="00B357FD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 xml:space="preserve"> в начале 19 века: особенности развития».</w:t>
      </w:r>
    </w:p>
    <w:p w:rsidR="00F43F3F" w:rsidRPr="00B357FD" w:rsidRDefault="006320E8" w:rsidP="00B357FD">
      <w:pPr>
        <w:shd w:val="clear" w:color="auto" w:fill="FFFFFF"/>
        <w:spacing w:after="0"/>
        <w:ind w:left="624"/>
        <w:jc w:val="center"/>
        <w:rPr>
          <w:rFonts w:ascii="Times New Roman" w:hAnsi="Times New Roman" w:cs="Times New Roman"/>
          <w:b/>
          <w:i/>
          <w:color w:val="262626" w:themeColor="text1" w:themeTint="D9"/>
          <w:sz w:val="24"/>
          <w:szCs w:val="24"/>
        </w:rPr>
      </w:pPr>
      <w:r w:rsidRPr="00B357FD">
        <w:rPr>
          <w:rFonts w:ascii="Times New Roman" w:hAnsi="Times New Roman" w:cs="Times New Roman"/>
          <w:b/>
          <w:i/>
          <w:color w:val="262626" w:themeColor="text1" w:themeTint="D9"/>
          <w:sz w:val="24"/>
          <w:szCs w:val="24"/>
        </w:rPr>
        <w:t>Учитель истории МБОУ Ленинской СОШ Коробка И.И.</w:t>
      </w:r>
    </w:p>
    <w:p w:rsidR="006320E8" w:rsidRPr="00B357FD" w:rsidRDefault="006320E8" w:rsidP="00B357FD">
      <w:pPr>
        <w:spacing w:after="0"/>
        <w:rPr>
          <w:rFonts w:ascii="Times New Roman" w:hAnsi="Times New Roman" w:cs="Times New Roman"/>
          <w:color w:val="262626" w:themeColor="text1" w:themeTint="D9"/>
          <w:sz w:val="24"/>
          <w:szCs w:val="24"/>
          <w:u w:val="single"/>
        </w:rPr>
      </w:pPr>
    </w:p>
    <w:p w:rsidR="00F43F3F" w:rsidRPr="00B357FD" w:rsidRDefault="00F43F3F" w:rsidP="00B357FD">
      <w:pPr>
        <w:spacing w:after="0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B357FD">
        <w:rPr>
          <w:rFonts w:ascii="Times New Roman" w:hAnsi="Times New Roman" w:cs="Times New Roman"/>
          <w:color w:val="262626" w:themeColor="text1" w:themeTint="D9"/>
          <w:sz w:val="24"/>
          <w:szCs w:val="24"/>
          <w:u w:val="single"/>
        </w:rPr>
        <w:t>Цели урока:</w:t>
      </w:r>
      <w:r w:rsidRPr="00B357FD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создать условия</w:t>
      </w:r>
    </w:p>
    <w:p w:rsidR="00F43F3F" w:rsidRPr="00B357FD" w:rsidRDefault="00F43F3F" w:rsidP="00B357FD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B357FD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для осмысления</w:t>
      </w:r>
      <w:r w:rsidRPr="00B357FD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 xml:space="preserve"> учащимися причин медленного процесса модернизации в России в начале 19 века</w:t>
      </w:r>
      <w:r w:rsidR="00CC634C" w:rsidRPr="00B357FD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;</w:t>
      </w:r>
      <w:r w:rsidRPr="00B357FD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 xml:space="preserve"> </w:t>
      </w:r>
      <w:r w:rsidR="00CC634C" w:rsidRPr="00B357FD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 xml:space="preserve">для </w:t>
      </w:r>
      <w:r w:rsidRPr="00B357FD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формирования  личностной оценки изученных событий. </w:t>
      </w:r>
    </w:p>
    <w:p w:rsidR="00F43F3F" w:rsidRPr="00B357FD" w:rsidRDefault="00E83440" w:rsidP="00B357FD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для</w:t>
      </w:r>
      <w:r w:rsidR="00F43F3F" w:rsidRPr="00B357FD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 реализации умений и навыков учащихся работ</w:t>
      </w:r>
      <w:r w:rsidR="007C3341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ы</w:t>
      </w:r>
      <w:r w:rsidR="00F43F3F" w:rsidRPr="00B357FD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с   историческими документами,  учебной  литературой</w:t>
      </w:r>
      <w:r>
        <w:rPr>
          <w:rFonts w:ascii="Times New Roman" w:hAnsi="Times New Roman" w:cs="Times New Roman"/>
          <w:color w:val="262626" w:themeColor="text1" w:themeTint="D9"/>
          <w:sz w:val="24"/>
          <w:szCs w:val="24"/>
        </w:rPr>
        <w:t>:</w:t>
      </w:r>
      <w:r w:rsidR="00F43F3F" w:rsidRPr="00B357FD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 анализа, сравнения, обобщения.</w:t>
      </w:r>
    </w:p>
    <w:p w:rsidR="00F43F3F" w:rsidRPr="00B357FD" w:rsidRDefault="00F43F3F" w:rsidP="00B357FD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bCs/>
          <w:color w:val="262626" w:themeColor="text1" w:themeTint="D9"/>
          <w:sz w:val="24"/>
          <w:szCs w:val="24"/>
        </w:rPr>
      </w:pPr>
      <w:r w:rsidRPr="00B357FD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для</w:t>
      </w:r>
      <w:r w:rsidRPr="00B357FD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 xml:space="preserve">  реализация принципа сотрудничества на уроке,</w:t>
      </w:r>
      <w:r w:rsidRPr="00B357FD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развития </w:t>
      </w:r>
      <w:r w:rsidRPr="00B357FD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у школьников умения принятия  компромиссных решений, толерантности.</w:t>
      </w:r>
    </w:p>
    <w:p w:rsidR="00F43F3F" w:rsidRPr="00B357FD" w:rsidRDefault="00F43F3F" w:rsidP="00B357FD">
      <w:pPr>
        <w:pStyle w:val="a3"/>
        <w:spacing w:before="0" w:beforeAutospacing="0" w:after="0" w:afterAutospacing="0" w:line="276" w:lineRule="auto"/>
        <w:rPr>
          <w:b/>
          <w:bCs/>
          <w:i/>
          <w:color w:val="262626" w:themeColor="text1" w:themeTint="D9"/>
        </w:rPr>
      </w:pPr>
    </w:p>
    <w:p w:rsidR="00F43F3F" w:rsidRPr="00B357FD" w:rsidRDefault="00F43F3F" w:rsidP="00B357FD">
      <w:pPr>
        <w:pStyle w:val="a3"/>
        <w:spacing w:before="0" w:beforeAutospacing="0" w:after="0" w:afterAutospacing="0" w:line="276" w:lineRule="auto"/>
        <w:rPr>
          <w:color w:val="262626" w:themeColor="text1" w:themeTint="D9"/>
        </w:rPr>
      </w:pPr>
      <w:r w:rsidRPr="00B357FD">
        <w:rPr>
          <w:bCs/>
          <w:color w:val="262626" w:themeColor="text1" w:themeTint="D9"/>
          <w:u w:val="single"/>
        </w:rPr>
        <w:t>Формы организации работы</w:t>
      </w:r>
      <w:r w:rsidRPr="00B357FD">
        <w:rPr>
          <w:color w:val="262626" w:themeColor="text1" w:themeTint="D9"/>
          <w:u w:val="single"/>
        </w:rPr>
        <w:t>:</w:t>
      </w:r>
      <w:r w:rsidRPr="00B357FD">
        <w:rPr>
          <w:color w:val="262626" w:themeColor="text1" w:themeTint="D9"/>
        </w:rPr>
        <w:t xml:space="preserve"> </w:t>
      </w:r>
      <w:r w:rsidR="00CC634C" w:rsidRPr="00B357FD">
        <w:rPr>
          <w:color w:val="262626" w:themeColor="text1" w:themeTint="D9"/>
        </w:rPr>
        <w:t xml:space="preserve"> групповая работа с классом,</w:t>
      </w:r>
      <w:r w:rsidRPr="00B357FD">
        <w:rPr>
          <w:color w:val="262626" w:themeColor="text1" w:themeTint="D9"/>
        </w:rPr>
        <w:t xml:space="preserve"> </w:t>
      </w:r>
      <w:r w:rsidR="007C3341">
        <w:rPr>
          <w:color w:val="262626" w:themeColor="text1" w:themeTint="D9"/>
        </w:rPr>
        <w:t>фронтальная.</w:t>
      </w:r>
    </w:p>
    <w:p w:rsidR="00F43F3F" w:rsidRPr="00B357FD" w:rsidRDefault="00F43F3F" w:rsidP="00B357FD">
      <w:pPr>
        <w:pStyle w:val="a3"/>
        <w:spacing w:before="0" w:beforeAutospacing="0" w:after="0" w:afterAutospacing="0" w:line="276" w:lineRule="auto"/>
        <w:rPr>
          <w:color w:val="262626" w:themeColor="text1" w:themeTint="D9"/>
        </w:rPr>
      </w:pPr>
    </w:p>
    <w:p w:rsidR="00F43F3F" w:rsidRPr="00B357FD" w:rsidRDefault="00F43F3F" w:rsidP="00B357FD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 w:rsidRPr="00B357FD">
        <w:rPr>
          <w:rFonts w:ascii="Times New Roman" w:hAnsi="Times New Roman" w:cs="Times New Roman"/>
          <w:bCs/>
          <w:color w:val="262626" w:themeColor="text1" w:themeTint="D9"/>
          <w:sz w:val="24"/>
          <w:szCs w:val="24"/>
          <w:u w:val="single"/>
        </w:rPr>
        <w:t>Основные понятия:</w:t>
      </w:r>
      <w:r w:rsidRPr="00B357FD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  </w:t>
      </w:r>
      <w:r w:rsidR="000A2011" w:rsidRPr="00B357FD">
        <w:rPr>
          <w:rFonts w:ascii="Times New Roman" w:hAnsi="Times New Roman" w:cs="Times New Roman"/>
          <w:bCs/>
          <w:color w:val="262626" w:themeColor="text1" w:themeTint="D9"/>
          <w:sz w:val="24"/>
          <w:szCs w:val="24"/>
        </w:rPr>
        <w:t>абсолютизм, крепостное право, со</w:t>
      </w:r>
      <w:r w:rsidR="00CC634C" w:rsidRPr="00B357FD">
        <w:rPr>
          <w:rFonts w:ascii="Times New Roman" w:hAnsi="Times New Roman" w:cs="Times New Roman"/>
          <w:bCs/>
          <w:color w:val="262626" w:themeColor="text1" w:themeTint="D9"/>
          <w:sz w:val="24"/>
          <w:szCs w:val="24"/>
        </w:rPr>
        <w:t>словный строй, фео</w:t>
      </w:r>
      <w:r w:rsidR="006320E8" w:rsidRPr="00B357FD">
        <w:rPr>
          <w:rFonts w:ascii="Times New Roman" w:hAnsi="Times New Roman" w:cs="Times New Roman"/>
          <w:bCs/>
          <w:color w:val="262626" w:themeColor="text1" w:themeTint="D9"/>
          <w:sz w:val="24"/>
          <w:szCs w:val="24"/>
        </w:rPr>
        <w:t>дальный строй,</w:t>
      </w:r>
      <w:r w:rsidR="00CC634C" w:rsidRPr="00B357FD">
        <w:rPr>
          <w:rFonts w:ascii="Times New Roman" w:hAnsi="Times New Roman" w:cs="Times New Roman"/>
          <w:bCs/>
          <w:color w:val="262626" w:themeColor="text1" w:themeTint="D9"/>
          <w:sz w:val="24"/>
          <w:szCs w:val="24"/>
        </w:rPr>
        <w:t xml:space="preserve"> реформы</w:t>
      </w:r>
      <w:r w:rsidR="006320E8" w:rsidRPr="00B357FD">
        <w:rPr>
          <w:rFonts w:ascii="Times New Roman" w:hAnsi="Times New Roman" w:cs="Times New Roman"/>
          <w:bCs/>
          <w:color w:val="262626" w:themeColor="text1" w:themeTint="D9"/>
          <w:sz w:val="24"/>
          <w:szCs w:val="24"/>
        </w:rPr>
        <w:t>, модернизация.</w:t>
      </w:r>
    </w:p>
    <w:p w:rsidR="00F43F3F" w:rsidRPr="00B357FD" w:rsidRDefault="00F43F3F" w:rsidP="00B357FD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</w:p>
    <w:p w:rsidR="00AB40E8" w:rsidRPr="007C3341" w:rsidRDefault="00F43F3F" w:rsidP="00B357FD">
      <w:pPr>
        <w:shd w:val="clear" w:color="auto" w:fill="FFFFFF"/>
        <w:spacing w:after="0"/>
        <w:ind w:right="72"/>
        <w:jc w:val="both"/>
        <w:rPr>
          <w:rFonts w:ascii="Times New Roman" w:hAnsi="Times New Roman" w:cs="Times New Roman"/>
          <w:b/>
          <w:bCs/>
          <w:color w:val="262626" w:themeColor="text1" w:themeTint="D9"/>
          <w:spacing w:val="-2"/>
          <w:sz w:val="24"/>
          <w:szCs w:val="24"/>
        </w:rPr>
      </w:pPr>
      <w:r w:rsidRPr="00B357FD">
        <w:rPr>
          <w:rFonts w:ascii="Times New Roman" w:hAnsi="Times New Roman" w:cs="Times New Roman"/>
          <w:bCs/>
          <w:color w:val="262626" w:themeColor="text1" w:themeTint="D9"/>
          <w:spacing w:val="-2"/>
          <w:sz w:val="24"/>
          <w:szCs w:val="24"/>
          <w:u w:val="single"/>
        </w:rPr>
        <w:t>Оборудование:</w:t>
      </w:r>
      <w:r w:rsidRPr="00B357FD">
        <w:rPr>
          <w:rFonts w:ascii="Times New Roman" w:hAnsi="Times New Roman" w:cs="Times New Roman"/>
          <w:bCs/>
          <w:color w:val="262626" w:themeColor="text1" w:themeTint="D9"/>
          <w:spacing w:val="-2"/>
          <w:sz w:val="24"/>
          <w:szCs w:val="24"/>
        </w:rPr>
        <w:t xml:space="preserve">         Компьютерная презентация,</w:t>
      </w:r>
      <w:r w:rsidRPr="00B357FD">
        <w:rPr>
          <w:rFonts w:ascii="Times New Roman" w:hAnsi="Times New Roman" w:cs="Times New Roman"/>
          <w:b/>
          <w:bCs/>
          <w:color w:val="262626" w:themeColor="text1" w:themeTint="D9"/>
          <w:spacing w:val="-2"/>
          <w:sz w:val="24"/>
          <w:szCs w:val="24"/>
        </w:rPr>
        <w:t xml:space="preserve"> </w:t>
      </w:r>
      <w:r w:rsidR="006B7C81" w:rsidRPr="00B357FD">
        <w:rPr>
          <w:rFonts w:ascii="Times New Roman" w:hAnsi="Times New Roman" w:cs="Times New Roman"/>
          <w:b/>
          <w:bCs/>
          <w:color w:val="262626" w:themeColor="text1" w:themeTint="D9"/>
          <w:spacing w:val="-2"/>
          <w:sz w:val="24"/>
          <w:szCs w:val="24"/>
        </w:rPr>
        <w:t>«</w:t>
      </w:r>
      <w:r w:rsidR="006B7C81" w:rsidRPr="00B357FD">
        <w:rPr>
          <w:rFonts w:ascii="Times New Roman" w:hAnsi="Times New Roman" w:cs="Times New Roman"/>
          <w:bCs/>
          <w:color w:val="262626" w:themeColor="text1" w:themeTint="D9"/>
          <w:spacing w:val="-2"/>
          <w:sz w:val="24"/>
          <w:szCs w:val="24"/>
        </w:rPr>
        <w:t>конверты помощи» с проблемными зад</w:t>
      </w:r>
      <w:r w:rsidR="006B7C81" w:rsidRPr="00B357FD">
        <w:rPr>
          <w:rFonts w:ascii="Times New Roman" w:hAnsi="Times New Roman" w:cs="Times New Roman"/>
          <w:bCs/>
          <w:color w:val="262626" w:themeColor="text1" w:themeTint="D9"/>
          <w:spacing w:val="-2"/>
          <w:sz w:val="24"/>
          <w:szCs w:val="24"/>
        </w:rPr>
        <w:t>а</w:t>
      </w:r>
      <w:r w:rsidR="006B7C81" w:rsidRPr="00B357FD">
        <w:rPr>
          <w:rFonts w:ascii="Times New Roman" w:hAnsi="Times New Roman" w:cs="Times New Roman"/>
          <w:bCs/>
          <w:color w:val="262626" w:themeColor="text1" w:themeTint="D9"/>
          <w:spacing w:val="-2"/>
          <w:sz w:val="24"/>
          <w:szCs w:val="24"/>
        </w:rPr>
        <w:t>ниями;</w:t>
      </w:r>
      <w:r w:rsidRPr="00B357FD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</w:t>
      </w:r>
      <w:r w:rsidR="006B7C81" w:rsidRPr="00B357FD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р</w:t>
      </w:r>
      <w:r w:rsidRPr="00B357FD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аспечатки документов, схем, алгоритмов работы.</w:t>
      </w:r>
      <w:r w:rsidR="006B7C81" w:rsidRPr="00B357FD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Учебник, карты атласа и конту</w:t>
      </w:r>
      <w:r w:rsidR="006B7C81" w:rsidRPr="00B357FD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р</w:t>
      </w:r>
      <w:r w:rsidR="006B7C81" w:rsidRPr="00B357FD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ные карты.</w:t>
      </w:r>
      <w:r w:rsidR="00B67D49" w:rsidRPr="00B357FD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«Рабочий лист».</w:t>
      </w:r>
    </w:p>
    <w:tbl>
      <w:tblPr>
        <w:tblStyle w:val="a5"/>
        <w:tblpPr w:leftFromText="180" w:rightFromText="180" w:vertAnchor="text" w:horzAnchor="page" w:tblpX="814" w:tblpY="53"/>
        <w:tblW w:w="10598" w:type="dxa"/>
        <w:tblLook w:val="04A0"/>
      </w:tblPr>
      <w:tblGrid>
        <w:gridCol w:w="534"/>
        <w:gridCol w:w="4677"/>
        <w:gridCol w:w="5387"/>
      </w:tblGrid>
      <w:tr w:rsidR="00F43F3F" w:rsidRPr="00B357FD" w:rsidTr="00B357F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3F3F" w:rsidRPr="00B357FD" w:rsidRDefault="00F43F3F" w:rsidP="00B357FD">
            <w:pPr>
              <w:pStyle w:val="a4"/>
              <w:spacing w:line="276" w:lineRule="auto"/>
              <w:ind w:left="0"/>
              <w:jc w:val="center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№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3F3F" w:rsidRPr="00B357FD" w:rsidRDefault="00F43F3F" w:rsidP="00B357FD">
            <w:pPr>
              <w:pStyle w:val="a4"/>
              <w:spacing w:line="276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b/>
                <w:color w:val="262626" w:themeColor="text1" w:themeTint="D9"/>
                <w:sz w:val="24"/>
                <w:szCs w:val="24"/>
              </w:rPr>
              <w:t>Деятельность учителя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3F3F" w:rsidRPr="00B357FD" w:rsidRDefault="00F43F3F" w:rsidP="00B357FD">
            <w:pPr>
              <w:pStyle w:val="a4"/>
              <w:spacing w:line="276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b/>
                <w:color w:val="262626" w:themeColor="text1" w:themeTint="D9"/>
                <w:sz w:val="24"/>
                <w:szCs w:val="24"/>
              </w:rPr>
              <w:t>Деятельность учащихся</w:t>
            </w:r>
          </w:p>
        </w:tc>
      </w:tr>
      <w:tr w:rsidR="00F43F3F" w:rsidRPr="00B357FD" w:rsidTr="00B357F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3F3F" w:rsidRPr="00B357FD" w:rsidRDefault="00F43F3F" w:rsidP="00B357FD">
            <w:pPr>
              <w:pStyle w:val="a4"/>
              <w:spacing w:line="276" w:lineRule="auto"/>
              <w:ind w:left="0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F3F" w:rsidRPr="00B357FD" w:rsidRDefault="00F43F3F" w:rsidP="00B357FD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u w:val="single"/>
              </w:rPr>
              <w:t xml:space="preserve">Создание образно-эмоциональной </w:t>
            </w:r>
            <w:r w:rsidR="0055385B"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u w:val="single"/>
              </w:rPr>
              <w:t xml:space="preserve"> и пр</w:t>
            </w:r>
            <w:r w:rsidR="0055385B"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u w:val="single"/>
              </w:rPr>
              <w:t>о</w:t>
            </w:r>
            <w:r w:rsidR="0055385B"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u w:val="single"/>
              </w:rPr>
              <w:t xml:space="preserve">блемной </w:t>
            </w:r>
            <w:r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u w:val="single"/>
              </w:rPr>
              <w:t>ситуации</w:t>
            </w:r>
            <w:r w:rsidR="00532B0F"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u w:val="single"/>
              </w:rPr>
              <w:t xml:space="preserve"> в начале урока</w:t>
            </w:r>
            <w:r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.</w:t>
            </w:r>
          </w:p>
          <w:p w:rsidR="00E46063" w:rsidRPr="00B357FD" w:rsidRDefault="00E46063" w:rsidP="00B357FD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Демонстрация на слайде и озвучивание эпиграфа урока:</w:t>
            </w:r>
          </w:p>
          <w:p w:rsidR="00AB40E8" w:rsidRPr="00B357FD" w:rsidRDefault="00E46063" w:rsidP="00B357FD">
            <w:pPr>
              <w:pStyle w:val="a4"/>
              <w:spacing w:line="276" w:lineRule="auto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«</w:t>
            </w:r>
            <w:r w:rsidR="00AB40E8" w:rsidRPr="00B357FD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Ты и убогая,</w:t>
            </w:r>
          </w:p>
          <w:p w:rsidR="00AB40E8" w:rsidRPr="00B357FD" w:rsidRDefault="00AB40E8" w:rsidP="00B357FD">
            <w:pPr>
              <w:pStyle w:val="a4"/>
              <w:spacing w:line="276" w:lineRule="auto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Ты и обильная,</w:t>
            </w:r>
          </w:p>
          <w:p w:rsidR="00AB40E8" w:rsidRPr="00B357FD" w:rsidRDefault="00AB40E8" w:rsidP="00B357FD">
            <w:pPr>
              <w:pStyle w:val="a4"/>
              <w:spacing w:line="276" w:lineRule="auto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Ты и могучая,</w:t>
            </w:r>
          </w:p>
          <w:p w:rsidR="00AB40E8" w:rsidRPr="00B357FD" w:rsidRDefault="00AB40E8" w:rsidP="00B357FD">
            <w:pPr>
              <w:pStyle w:val="a4"/>
              <w:spacing w:line="276" w:lineRule="auto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Ты и бессильная,</w:t>
            </w:r>
          </w:p>
          <w:p w:rsidR="00AB40E8" w:rsidRPr="00B357FD" w:rsidRDefault="00AB40E8" w:rsidP="00B357FD">
            <w:pPr>
              <w:pStyle w:val="a4"/>
              <w:spacing w:line="276" w:lineRule="auto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Матушка – Русь</w:t>
            </w:r>
          </w:p>
          <w:p w:rsidR="00AB40E8" w:rsidRPr="00B357FD" w:rsidRDefault="00AB40E8" w:rsidP="00B357FD">
            <w:pPr>
              <w:pStyle w:val="a4"/>
              <w:spacing w:line="276" w:lineRule="auto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               Н.А. Некрасов</w:t>
            </w:r>
            <w:r w:rsidR="0055385B" w:rsidRPr="00B357FD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 </w:t>
            </w:r>
            <w:r w:rsidRPr="00B357FD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(1877)</w:t>
            </w:r>
          </w:p>
          <w:p w:rsidR="00E46063" w:rsidRPr="00B357FD" w:rsidRDefault="00532B0F" w:rsidP="00B357FD">
            <w:pPr>
              <w:pStyle w:val="a4"/>
              <w:spacing w:line="276" w:lineRule="auto"/>
              <w:ind w:left="0"/>
              <w:rPr>
                <w:rFonts w:ascii="Times New Roman" w:eastAsia="Calibri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Какие ассоциации вызывает такое оп</w:t>
            </w:r>
            <w:r w:rsidRPr="00B357FD">
              <w:rPr>
                <w:rFonts w:ascii="Times New Roman" w:eastAsia="Calibri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и</w:t>
            </w:r>
            <w:r w:rsidRPr="00B357FD">
              <w:rPr>
                <w:rFonts w:ascii="Times New Roman" w:eastAsia="Calibri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сание состояния России на рубеже 18-19 вв?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F3F" w:rsidRPr="00B357FD" w:rsidRDefault="0055385B" w:rsidP="00B357FD">
            <w:pPr>
              <w:spacing w:line="276" w:lineRule="auto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Включение детей в обсуждение проблемы, пре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д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полагаемые ответы:</w:t>
            </w:r>
          </w:p>
          <w:p w:rsidR="0055385B" w:rsidRPr="00B357FD" w:rsidRDefault="0055385B" w:rsidP="00B357FD">
            <w:pPr>
              <w:pStyle w:val="a4"/>
              <w:numPr>
                <w:ilvl w:val="0"/>
                <w:numId w:val="5"/>
              </w:numPr>
              <w:spacing w:line="276" w:lineRule="auto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Россия – сильное государство.</w:t>
            </w:r>
          </w:p>
          <w:p w:rsidR="0055385B" w:rsidRPr="00B357FD" w:rsidRDefault="0055385B" w:rsidP="00B357FD">
            <w:pPr>
              <w:pStyle w:val="a4"/>
              <w:numPr>
                <w:ilvl w:val="0"/>
                <w:numId w:val="5"/>
              </w:numPr>
              <w:spacing w:line="276" w:lineRule="auto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Россия имеет много  природных ресурсов.</w:t>
            </w:r>
          </w:p>
          <w:p w:rsidR="0055385B" w:rsidRPr="00B357FD" w:rsidRDefault="0055385B" w:rsidP="00B357FD">
            <w:pPr>
              <w:pStyle w:val="a4"/>
              <w:numPr>
                <w:ilvl w:val="0"/>
                <w:numId w:val="5"/>
              </w:numPr>
              <w:spacing w:line="276" w:lineRule="auto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Россия обладает большой территорией.</w:t>
            </w:r>
          </w:p>
          <w:p w:rsidR="0055385B" w:rsidRPr="00B357FD" w:rsidRDefault="008744EF" w:rsidP="00B357FD">
            <w:pPr>
              <w:pStyle w:val="a4"/>
              <w:numPr>
                <w:ilvl w:val="0"/>
                <w:numId w:val="5"/>
              </w:numPr>
              <w:spacing w:line="276" w:lineRule="auto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У</w:t>
            </w:r>
            <w:r w:rsidR="0055385B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 России слабая армия по сравнению с е</w:t>
            </w:r>
            <w:r w:rsidR="0055385B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в</w:t>
            </w:r>
            <w:r w:rsidR="0055385B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ропейскими государствами.</w:t>
            </w:r>
          </w:p>
          <w:p w:rsidR="0055385B" w:rsidRPr="00B357FD" w:rsidRDefault="0055385B" w:rsidP="00B357FD">
            <w:pPr>
              <w:pStyle w:val="a4"/>
              <w:numPr>
                <w:ilvl w:val="0"/>
                <w:numId w:val="5"/>
              </w:numPr>
              <w:spacing w:line="276" w:lineRule="auto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 В России  медленно внедряются новшес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т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ва.</w:t>
            </w:r>
          </w:p>
          <w:p w:rsidR="0055385B" w:rsidRPr="00B357FD" w:rsidRDefault="0055385B" w:rsidP="00B357FD">
            <w:pPr>
              <w:pStyle w:val="a4"/>
              <w:numPr>
                <w:ilvl w:val="0"/>
                <w:numId w:val="5"/>
              </w:numPr>
              <w:spacing w:line="276" w:lineRule="auto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В России большое население, но у них нет прав и свобод.</w:t>
            </w:r>
          </w:p>
          <w:p w:rsidR="00F43F3F" w:rsidRPr="00B357FD" w:rsidRDefault="0055385B" w:rsidP="00B357FD">
            <w:pPr>
              <w:pStyle w:val="a4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В  России много неразрешенных прот</w:t>
            </w:r>
            <w:r w:rsidRPr="00B357FD">
              <w:rPr>
                <w:rFonts w:ascii="Times New Roman" w:eastAsia="Calibri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и</w:t>
            </w:r>
            <w:r w:rsidRPr="00B357FD">
              <w:rPr>
                <w:rFonts w:ascii="Times New Roman" w:eastAsia="Calibri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воречий.</w:t>
            </w:r>
          </w:p>
        </w:tc>
      </w:tr>
      <w:tr w:rsidR="00296A93" w:rsidRPr="00B357FD" w:rsidTr="00B357F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A93" w:rsidRPr="00B357FD" w:rsidRDefault="00296A93" w:rsidP="00B357FD">
            <w:pPr>
              <w:pStyle w:val="a4"/>
              <w:spacing w:line="276" w:lineRule="auto"/>
              <w:ind w:left="0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2.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6A93" w:rsidRPr="00B357FD" w:rsidRDefault="000F13EA" w:rsidP="00B357FD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u w:val="single"/>
              </w:rPr>
            </w:pPr>
            <w:r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u w:val="single"/>
              </w:rPr>
              <w:t>Определение темы урока совместно с уч</w:t>
            </w:r>
            <w:r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u w:val="single"/>
              </w:rPr>
              <w:t>е</w:t>
            </w:r>
            <w:r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u w:val="single"/>
              </w:rPr>
              <w:t>никами</w:t>
            </w:r>
            <w:r w:rsidR="00E87A9F"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u w:val="single"/>
              </w:rPr>
              <w:t>,</w:t>
            </w:r>
            <w:r w:rsidR="008173A8"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u w:val="single"/>
              </w:rPr>
              <w:t xml:space="preserve"> целей и задач</w:t>
            </w:r>
            <w:r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u w:val="single"/>
              </w:rPr>
              <w:t>.</w:t>
            </w:r>
          </w:p>
          <w:p w:rsidR="000F13EA" w:rsidRPr="00B357FD" w:rsidRDefault="00991CE5" w:rsidP="00B357FD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У нас сегодня вводный урок к новому ку</w:t>
            </w:r>
            <w:r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р</w:t>
            </w:r>
            <w:r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су – учебнику истории России.  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Предп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о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ложите о чем нам необходимо погов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о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рить, что определить для дальнейшей перспективы?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6A93" w:rsidRPr="00B357FD" w:rsidRDefault="0050020C" w:rsidP="00B357FD">
            <w:pPr>
              <w:spacing w:line="276" w:lineRule="auto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Ученики, используя вышеперечисленные асс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о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циации, предполагают:</w:t>
            </w:r>
          </w:p>
          <w:p w:rsidR="0050020C" w:rsidRPr="00B357FD" w:rsidRDefault="008173A8" w:rsidP="00B357FD">
            <w:pPr>
              <w:pStyle w:val="a4"/>
              <w:numPr>
                <w:ilvl w:val="0"/>
                <w:numId w:val="6"/>
              </w:numPr>
              <w:spacing w:line="276" w:lineRule="auto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Необходимо выяснить особенности пол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о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жения России на начало 19 века;</w:t>
            </w:r>
          </w:p>
          <w:p w:rsidR="008173A8" w:rsidRPr="00B357FD" w:rsidRDefault="008173A8" w:rsidP="00B357FD">
            <w:pPr>
              <w:pStyle w:val="a4"/>
              <w:numPr>
                <w:ilvl w:val="0"/>
                <w:numId w:val="6"/>
              </w:numPr>
              <w:spacing w:line="276" w:lineRule="auto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Дать характеристику </w:t>
            </w:r>
            <w:r w:rsidR="008744EF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основным событиям 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по сферам </w:t>
            </w:r>
            <w:r w:rsidR="008744EF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общественной 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жизни;</w:t>
            </w:r>
          </w:p>
          <w:p w:rsidR="008173A8" w:rsidRPr="00B357FD" w:rsidRDefault="008173A8" w:rsidP="00B357FD">
            <w:pPr>
              <w:pStyle w:val="a4"/>
              <w:numPr>
                <w:ilvl w:val="0"/>
                <w:numId w:val="6"/>
              </w:numPr>
              <w:spacing w:line="276" w:lineRule="auto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Определить какие есть проблемы в разв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и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тии государства</w:t>
            </w:r>
            <w:r w:rsidR="00A43EEC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;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 что замедляет</w:t>
            </w:r>
            <w:r w:rsidR="008744EF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 темпы м</w:t>
            </w:r>
            <w:r w:rsidR="008744EF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о</w:t>
            </w:r>
            <w:r w:rsidR="008744EF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дернизации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.</w:t>
            </w:r>
          </w:p>
          <w:p w:rsidR="008173A8" w:rsidRPr="00B357FD" w:rsidRDefault="008173A8" w:rsidP="00B357FD">
            <w:pPr>
              <w:pStyle w:val="a4"/>
              <w:numPr>
                <w:ilvl w:val="0"/>
                <w:numId w:val="6"/>
              </w:numPr>
              <w:spacing w:line="276" w:lineRule="auto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Наметить возможные перспективы разв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и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тия России в 19 веке. </w:t>
            </w:r>
          </w:p>
        </w:tc>
      </w:tr>
      <w:tr w:rsidR="00663803" w:rsidRPr="00B357FD" w:rsidTr="00B357FD">
        <w:tc>
          <w:tcPr>
            <w:tcW w:w="105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803" w:rsidRPr="00B357FD" w:rsidRDefault="00663803" w:rsidP="00B357F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b/>
                <w:color w:val="262626" w:themeColor="text1" w:themeTint="D9"/>
                <w:sz w:val="24"/>
                <w:szCs w:val="24"/>
              </w:rPr>
              <w:t xml:space="preserve">Тема урока: «Россия </w:t>
            </w:r>
            <w:r w:rsidRPr="00B357FD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 xml:space="preserve"> в начале 19 века: особенности развития».</w:t>
            </w:r>
          </w:p>
        </w:tc>
      </w:tr>
      <w:tr w:rsidR="00296A93" w:rsidRPr="00B357FD" w:rsidTr="00B357F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6A93" w:rsidRPr="00B357FD" w:rsidRDefault="00663803" w:rsidP="00B357FD">
            <w:pPr>
              <w:pStyle w:val="a4"/>
              <w:spacing w:line="276" w:lineRule="auto"/>
              <w:ind w:left="0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3.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6A93" w:rsidRPr="00B357FD" w:rsidRDefault="00CF5252" w:rsidP="00B357FD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u w:val="single"/>
              </w:rPr>
            </w:pPr>
            <w:r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u w:val="single"/>
              </w:rPr>
              <w:t>Анализ предшествующего исторического периода (события 18 века).</w:t>
            </w:r>
          </w:p>
          <w:p w:rsidR="00CF5252" w:rsidRPr="00B357FD" w:rsidRDefault="00CF5252" w:rsidP="00B357FD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lastRenderedPageBreak/>
              <w:t xml:space="preserve">Задание </w:t>
            </w:r>
            <w:r w:rsidR="00366C7F"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 xml:space="preserve">№1 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для работы в группах: вы получили «набор» различных событий, произошедших в 18 веке. Ваша задача распределить их по сферам обществе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н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ной жизни и оценить их результаты</w:t>
            </w:r>
            <w:r w:rsidR="009E4D89"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 xml:space="preserve"> для развития страны.</w:t>
            </w:r>
          </w:p>
          <w:p w:rsidR="00541BB7" w:rsidRPr="00B357FD" w:rsidRDefault="00541BB7" w:rsidP="00B357FD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</w:pPr>
          </w:p>
          <w:p w:rsidR="00541BB7" w:rsidRPr="00B357FD" w:rsidRDefault="00CF392B" w:rsidP="00B357FD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i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i/>
                <w:color w:val="262626" w:themeColor="text1" w:themeTint="D9"/>
                <w:sz w:val="24"/>
                <w:szCs w:val="24"/>
              </w:rPr>
              <w:t>(Ознакомить обучаемых  с «Листом с</w:t>
            </w:r>
            <w:r w:rsidRPr="00B357FD">
              <w:rPr>
                <w:rFonts w:ascii="Times New Roman" w:hAnsi="Times New Roman" w:cs="Times New Roman"/>
                <w:i/>
                <w:color w:val="262626" w:themeColor="text1" w:themeTint="D9"/>
                <w:sz w:val="24"/>
                <w:szCs w:val="24"/>
              </w:rPr>
              <w:t>а</w:t>
            </w:r>
            <w:r w:rsidRPr="00B357FD">
              <w:rPr>
                <w:rFonts w:ascii="Times New Roman" w:hAnsi="Times New Roman" w:cs="Times New Roman"/>
                <w:i/>
                <w:color w:val="262626" w:themeColor="text1" w:themeTint="D9"/>
                <w:sz w:val="24"/>
                <w:szCs w:val="24"/>
              </w:rPr>
              <w:t>мооценки»)</w:t>
            </w:r>
          </w:p>
          <w:p w:rsidR="00541BB7" w:rsidRPr="00B357FD" w:rsidRDefault="00541BB7" w:rsidP="00B357FD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</w:pPr>
          </w:p>
          <w:p w:rsidR="00541BB7" w:rsidRPr="00B357FD" w:rsidRDefault="00541BB7" w:rsidP="00B357FD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С таким «наследством» проблем Россия завершила 18 век. А что «несет» век 19?</w:t>
            </w:r>
          </w:p>
          <w:p w:rsidR="00541BB7" w:rsidRPr="00B357FD" w:rsidRDefault="00541BB7" w:rsidP="00B357FD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Какие особенности в историческом разв</w:t>
            </w:r>
            <w:r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и</w:t>
            </w:r>
            <w:r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тии складываются в начале века?</w:t>
            </w:r>
          </w:p>
          <w:p w:rsidR="000A2011" w:rsidRPr="00B357FD" w:rsidRDefault="000A2011" w:rsidP="00B357FD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Задание к №1:соотнести понятия и объяснения и представитель от группы представляет по одному термину.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D89" w:rsidRPr="00B357FD" w:rsidRDefault="00CF5252" w:rsidP="00B357FD">
            <w:pPr>
              <w:spacing w:line="276" w:lineRule="auto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lastRenderedPageBreak/>
              <w:t>Работа в группах.</w:t>
            </w:r>
            <w:r w:rsidR="00053335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 Распределяют события по зад</w:t>
            </w:r>
            <w:r w:rsidR="00053335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а</w:t>
            </w:r>
            <w:r w:rsidR="00053335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нию. Выходят к доске и </w:t>
            </w:r>
            <w:r w:rsidR="009E4D89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крепят на доске «табли</w:t>
            </w:r>
            <w:r w:rsidR="009E4D89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ч</w:t>
            </w:r>
            <w:r w:rsidR="009E4D89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lastRenderedPageBreak/>
              <w:t>ки» соответственно в колонки по сферам общес</w:t>
            </w:r>
            <w:r w:rsidR="009E4D89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т</w:t>
            </w:r>
            <w:r w:rsidR="009E4D89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венной жизни</w:t>
            </w:r>
            <w:r w:rsidR="00053335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; </w:t>
            </w:r>
            <w:r w:rsidR="009E4D89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ставят мелом напротив «+» или</w:t>
            </w:r>
            <w:r w:rsidR="00053335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  </w:t>
            </w:r>
            <w:r w:rsidR="009E4D89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 «</w:t>
            </w:r>
            <w:r w:rsidR="00053335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-</w:t>
            </w:r>
            <w:r w:rsidR="009E4D89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».</w:t>
            </w:r>
            <w:r w:rsidR="00053335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 </w:t>
            </w:r>
            <w:r w:rsidR="00A27134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 </w:t>
            </w:r>
            <w:r w:rsidR="00A27134" w:rsidRPr="00B357FD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4"/>
                <w:szCs w:val="24"/>
              </w:rPr>
              <w:t xml:space="preserve">(Приложение №1). </w:t>
            </w:r>
            <w:r w:rsidR="00053335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Из получившейся табл</w:t>
            </w:r>
            <w:r w:rsidR="00053335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и</w:t>
            </w:r>
            <w:r w:rsidR="00053335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цы на доске делают выводы о проблемах, кот</w:t>
            </w:r>
            <w:r w:rsidR="00053335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о</w:t>
            </w:r>
            <w:r w:rsidR="00053335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рые достались России «по наследству» из 18 века и их необходимо решить в 19 веке:</w:t>
            </w:r>
          </w:p>
          <w:p w:rsidR="00053335" w:rsidRPr="00B357FD" w:rsidRDefault="00053335" w:rsidP="00B357FD">
            <w:pPr>
              <w:pStyle w:val="a4"/>
              <w:numPr>
                <w:ilvl w:val="0"/>
                <w:numId w:val="7"/>
              </w:numPr>
              <w:spacing w:line="276" w:lineRule="auto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Господство </w:t>
            </w:r>
            <w:r w:rsidRPr="00B357FD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4"/>
                <w:szCs w:val="24"/>
              </w:rPr>
              <w:t>абсолютизма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 в политсфере.</w:t>
            </w:r>
          </w:p>
          <w:p w:rsidR="00053335" w:rsidRPr="00B357FD" w:rsidRDefault="00053335" w:rsidP="00B357FD">
            <w:pPr>
              <w:pStyle w:val="a4"/>
              <w:numPr>
                <w:ilvl w:val="0"/>
                <w:numId w:val="7"/>
              </w:numPr>
              <w:spacing w:line="276" w:lineRule="auto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4"/>
                <w:szCs w:val="24"/>
              </w:rPr>
              <w:t>Феодальные отношения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 в экономике.</w:t>
            </w:r>
          </w:p>
          <w:p w:rsidR="00053335" w:rsidRPr="00B357FD" w:rsidRDefault="00053335" w:rsidP="00B357FD">
            <w:pPr>
              <w:pStyle w:val="a4"/>
              <w:numPr>
                <w:ilvl w:val="0"/>
                <w:numId w:val="7"/>
              </w:numPr>
              <w:spacing w:line="276" w:lineRule="auto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Сохранение </w:t>
            </w:r>
            <w:r w:rsidRPr="00B357FD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4"/>
                <w:szCs w:val="24"/>
              </w:rPr>
              <w:t>крепостного права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 и </w:t>
            </w:r>
            <w:r w:rsidRPr="00B357FD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4"/>
                <w:szCs w:val="24"/>
              </w:rPr>
              <w:t>сосло</w:t>
            </w:r>
            <w:r w:rsidRPr="00B357FD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4"/>
                <w:szCs w:val="24"/>
              </w:rPr>
              <w:t>в</w:t>
            </w:r>
            <w:r w:rsidRPr="00B357FD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4"/>
                <w:szCs w:val="24"/>
              </w:rPr>
              <w:t>ного строя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 в социальной сфере.</w:t>
            </w:r>
          </w:p>
          <w:p w:rsidR="00053335" w:rsidRPr="00B357FD" w:rsidRDefault="00053335" w:rsidP="00B357FD">
            <w:pPr>
              <w:pStyle w:val="a4"/>
              <w:numPr>
                <w:ilvl w:val="0"/>
                <w:numId w:val="7"/>
              </w:numPr>
              <w:spacing w:line="276" w:lineRule="auto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Недоступность общего образования и культурных достижений для основной массы населения.</w:t>
            </w:r>
          </w:p>
          <w:p w:rsidR="009E4D89" w:rsidRPr="00B357FD" w:rsidRDefault="00C71DE9" w:rsidP="00B357FD">
            <w:pPr>
              <w:pStyle w:val="a4"/>
              <w:numPr>
                <w:ilvl w:val="0"/>
                <w:numId w:val="7"/>
              </w:numPr>
              <w:spacing w:line="276" w:lineRule="auto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Уязвимость обороноспособности страны.</w:t>
            </w:r>
          </w:p>
          <w:p w:rsidR="000A2011" w:rsidRPr="00B357FD" w:rsidRDefault="000A2011" w:rsidP="00B357FD">
            <w:pPr>
              <w:pStyle w:val="a4"/>
              <w:spacing w:line="276" w:lineRule="auto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b/>
                <w:color w:val="262626" w:themeColor="text1" w:themeTint="D9"/>
                <w:sz w:val="24"/>
                <w:szCs w:val="24"/>
              </w:rPr>
              <w:t>Словарная работа: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 каждая группа объя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с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няют</w:t>
            </w:r>
            <w:r w:rsidR="00E87A9F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  по одному понятию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.</w:t>
            </w:r>
          </w:p>
          <w:p w:rsidR="000A2011" w:rsidRPr="00B357FD" w:rsidRDefault="000A2011" w:rsidP="00B357FD">
            <w:pPr>
              <w:pStyle w:val="a4"/>
              <w:spacing w:line="276" w:lineRule="auto"/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4"/>
                <w:szCs w:val="24"/>
              </w:rPr>
              <w:t>(Приложение №2)</w:t>
            </w:r>
          </w:p>
        </w:tc>
      </w:tr>
      <w:tr w:rsidR="0003156A" w:rsidRPr="00B357FD" w:rsidTr="00B357F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56A" w:rsidRPr="00B357FD" w:rsidRDefault="00541BB7" w:rsidP="00B357FD">
            <w:pPr>
              <w:pStyle w:val="a4"/>
              <w:spacing w:line="276" w:lineRule="auto"/>
              <w:ind w:left="0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lastRenderedPageBreak/>
              <w:t>4.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56A" w:rsidRPr="00B357FD" w:rsidRDefault="00366C7F" w:rsidP="00B357FD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u w:val="single"/>
              </w:rPr>
            </w:pPr>
            <w:r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u w:val="single"/>
              </w:rPr>
              <w:t>Картографический практикум.</w:t>
            </w:r>
          </w:p>
          <w:p w:rsidR="00E83A4D" w:rsidRPr="00B357FD" w:rsidRDefault="00366C7F" w:rsidP="00B357FD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Задание №2: в группах имеются «Атл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а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сы»,  контурные карты, «лист интере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с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ных фактов». Используя данный набо</w:t>
            </w:r>
            <w:r w:rsidR="005B5663"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р, сформулируйте од</w:t>
            </w:r>
            <w:r w:rsidR="00CF392B"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н</w:t>
            </w:r>
            <w:r w:rsidR="005B5663"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у из важных особе</w:t>
            </w:r>
            <w:r w:rsidR="005B5663"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н</w:t>
            </w:r>
            <w:r w:rsidR="005B5663"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ностей развития России в начале 19 века и проиллюстрируйте примером.</w:t>
            </w:r>
          </w:p>
          <w:p w:rsidR="00E83A4D" w:rsidRPr="00B357FD" w:rsidRDefault="00E83A4D" w:rsidP="00B357FD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Контурные карты с нанесенными границ</w:t>
            </w:r>
            <w:r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а</w:t>
            </w:r>
            <w:r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ми государства и ответом по исторической задаче крепят все группы для сравнения и выделения правильного.</w:t>
            </w:r>
          </w:p>
          <w:p w:rsidR="003029CD" w:rsidRPr="00B357FD" w:rsidRDefault="00AE6B9C" w:rsidP="00B357FD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i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i/>
                <w:color w:val="262626" w:themeColor="text1" w:themeTint="D9"/>
                <w:sz w:val="24"/>
                <w:szCs w:val="24"/>
              </w:rPr>
              <w:t>(заполнить «Лист самооценки»)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56A" w:rsidRPr="00B357FD" w:rsidRDefault="00CF392B" w:rsidP="00B357FD">
            <w:pPr>
              <w:spacing w:line="276" w:lineRule="auto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Восьмиклассники в группах </w:t>
            </w:r>
            <w:r w:rsidR="00A27134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выполняют задание</w:t>
            </w:r>
            <w:r w:rsidR="007E5264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 и формулируют  первую особенность</w:t>
            </w:r>
            <w:r w:rsidR="00A27134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:</w:t>
            </w:r>
          </w:p>
          <w:p w:rsidR="00A27134" w:rsidRPr="00B357FD" w:rsidRDefault="00A27134" w:rsidP="00B357FD">
            <w:pPr>
              <w:pStyle w:val="a4"/>
              <w:numPr>
                <w:ilvl w:val="0"/>
                <w:numId w:val="8"/>
              </w:numPr>
              <w:spacing w:line="276" w:lineRule="auto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В контурной карте фломастером очерч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и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вают границы Российской империи к н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а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чалу 19 века.</w:t>
            </w:r>
          </w:p>
          <w:p w:rsidR="00A27134" w:rsidRPr="00B357FD" w:rsidRDefault="00A27134" w:rsidP="00B357FD">
            <w:pPr>
              <w:pStyle w:val="a4"/>
              <w:numPr>
                <w:ilvl w:val="0"/>
                <w:numId w:val="8"/>
              </w:numPr>
              <w:spacing w:line="276" w:lineRule="auto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Работают с интересными примерами, р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е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шают исторические задачи.</w:t>
            </w:r>
          </w:p>
          <w:p w:rsidR="00A27134" w:rsidRPr="00B357FD" w:rsidRDefault="00A27134" w:rsidP="00B357FD">
            <w:pPr>
              <w:pStyle w:val="a4"/>
              <w:spacing w:line="276" w:lineRule="auto"/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4"/>
                <w:szCs w:val="24"/>
              </w:rPr>
              <w:t>(Приложение №</w:t>
            </w:r>
            <w:r w:rsidR="000A2011" w:rsidRPr="00B357FD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4"/>
                <w:szCs w:val="24"/>
              </w:rPr>
              <w:t>3</w:t>
            </w:r>
            <w:r w:rsidRPr="00B357FD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4"/>
                <w:szCs w:val="24"/>
              </w:rPr>
              <w:t>)</w:t>
            </w:r>
          </w:p>
          <w:p w:rsidR="00A75BF4" w:rsidRPr="00B357FD" w:rsidRDefault="00A75BF4" w:rsidP="00B357FD">
            <w:pPr>
              <w:pStyle w:val="a4"/>
              <w:spacing w:line="276" w:lineRule="auto"/>
              <w:rPr>
                <w:rFonts w:ascii="Times New Roman" w:eastAsia="Calibri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  <w:p w:rsidR="003D7D16" w:rsidRPr="00B357FD" w:rsidRDefault="003D7D16" w:rsidP="00B357FD">
            <w:pPr>
              <w:pStyle w:val="a4"/>
              <w:spacing w:line="276" w:lineRule="auto"/>
              <w:rPr>
                <w:rFonts w:ascii="Times New Roman" w:eastAsia="Calibri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b/>
                <w:color w:val="262626" w:themeColor="text1" w:themeTint="D9"/>
                <w:sz w:val="24"/>
                <w:szCs w:val="24"/>
              </w:rPr>
              <w:t>Российская империя – крупнейшая по территории держава мира.</w:t>
            </w:r>
          </w:p>
        </w:tc>
      </w:tr>
      <w:tr w:rsidR="0003156A" w:rsidRPr="00B357FD" w:rsidTr="00B357F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56A" w:rsidRPr="00B357FD" w:rsidRDefault="003029CD" w:rsidP="00B357FD">
            <w:pPr>
              <w:pStyle w:val="a4"/>
              <w:spacing w:line="276" w:lineRule="auto"/>
              <w:ind w:left="0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5.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56A" w:rsidRPr="00B357FD" w:rsidRDefault="00AE6B9C" w:rsidP="00B357FD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u w:val="single"/>
              </w:rPr>
            </w:pPr>
            <w:r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u w:val="single"/>
              </w:rPr>
              <w:t>Документальный практикум.</w:t>
            </w:r>
          </w:p>
          <w:p w:rsidR="00E56525" w:rsidRPr="00B357FD" w:rsidRDefault="00AE6B9C" w:rsidP="00B357FD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Задание №3: каждая группа получила определенную информацию. Ваша задача сделать все возможные выводы из те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к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ста.</w:t>
            </w:r>
          </w:p>
          <w:p w:rsidR="00340817" w:rsidRPr="00B357FD" w:rsidRDefault="00E56525" w:rsidP="00B357FD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i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i/>
                <w:color w:val="262626" w:themeColor="text1" w:themeTint="D9"/>
                <w:sz w:val="24"/>
                <w:szCs w:val="24"/>
              </w:rPr>
              <w:t>(заполнить «Лист самооценки»)</w:t>
            </w:r>
          </w:p>
          <w:p w:rsidR="00340817" w:rsidRPr="00B357FD" w:rsidRDefault="00340817" w:rsidP="00B357FD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Задание №4. Группам раздаются пустые схемы</w:t>
            </w:r>
            <w:r w:rsidR="00A43EEC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 xml:space="preserve"> </w:t>
            </w:r>
            <w:r w:rsidR="00296DD6"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- «пирамиды»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 xml:space="preserve"> по сословному строю. Кто быстрее и правильно запо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л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нит схему, распределив по ступеням с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о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словия.</w:t>
            </w:r>
          </w:p>
          <w:p w:rsidR="00340817" w:rsidRPr="00B357FD" w:rsidRDefault="00340817" w:rsidP="00B357FD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i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i/>
                <w:color w:val="262626" w:themeColor="text1" w:themeTint="D9"/>
                <w:sz w:val="24"/>
                <w:szCs w:val="24"/>
              </w:rPr>
              <w:t>(заполнить «Лист самооценки»)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56A" w:rsidRPr="00B357FD" w:rsidRDefault="00AE6B9C" w:rsidP="00B357FD">
            <w:pPr>
              <w:spacing w:line="276" w:lineRule="auto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Работа в группах с разной текстовой информац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и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ей </w:t>
            </w:r>
            <w:r w:rsidRPr="00B357FD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4"/>
                <w:szCs w:val="24"/>
              </w:rPr>
              <w:t>(</w:t>
            </w:r>
            <w:r w:rsidR="002341EE" w:rsidRPr="00B357FD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4"/>
                <w:szCs w:val="24"/>
              </w:rPr>
              <w:t>Приложение №</w:t>
            </w:r>
            <w:r w:rsidR="000A2011" w:rsidRPr="00B357FD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4"/>
                <w:szCs w:val="24"/>
              </w:rPr>
              <w:t>4</w:t>
            </w:r>
            <w:r w:rsidR="002341EE" w:rsidRPr="00B357FD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4"/>
                <w:szCs w:val="24"/>
              </w:rPr>
              <w:t xml:space="preserve">). </w:t>
            </w:r>
            <w:r w:rsidR="00E135A4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Краткое выступление от группы с выводами о положении, о роли в экон</w:t>
            </w:r>
            <w:r w:rsidR="00E135A4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о</w:t>
            </w:r>
            <w:r w:rsidR="00E135A4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мике, о правах и обязанностях сословий в России. Формулируется вторая особенность.</w:t>
            </w:r>
          </w:p>
          <w:p w:rsidR="00E135A4" w:rsidRPr="00B357FD" w:rsidRDefault="00E135A4" w:rsidP="00B357FD">
            <w:pPr>
              <w:spacing w:line="276" w:lineRule="auto"/>
              <w:rPr>
                <w:rFonts w:ascii="Times New Roman" w:eastAsia="Calibri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  <w:p w:rsidR="00E135A4" w:rsidRPr="00B357FD" w:rsidRDefault="00E135A4" w:rsidP="00B357FD">
            <w:pPr>
              <w:spacing w:line="276" w:lineRule="auto"/>
              <w:rPr>
                <w:rFonts w:ascii="Times New Roman" w:eastAsia="Calibri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b/>
                <w:color w:val="262626" w:themeColor="text1" w:themeTint="D9"/>
                <w:sz w:val="24"/>
                <w:szCs w:val="24"/>
              </w:rPr>
              <w:t>Сословный строй в России: привилегирова</w:t>
            </w:r>
            <w:r w:rsidRPr="00B357FD">
              <w:rPr>
                <w:rFonts w:ascii="Times New Roman" w:eastAsia="Calibri" w:hAnsi="Times New Roman" w:cs="Times New Roman"/>
                <w:b/>
                <w:color w:val="262626" w:themeColor="text1" w:themeTint="D9"/>
                <w:sz w:val="24"/>
                <w:szCs w:val="24"/>
              </w:rPr>
              <w:t>н</w:t>
            </w:r>
            <w:r w:rsidRPr="00B357FD">
              <w:rPr>
                <w:rFonts w:ascii="Times New Roman" w:eastAsia="Calibri" w:hAnsi="Times New Roman" w:cs="Times New Roman"/>
                <w:b/>
                <w:color w:val="262626" w:themeColor="text1" w:themeTint="D9"/>
                <w:sz w:val="24"/>
                <w:szCs w:val="24"/>
              </w:rPr>
              <w:t>ные и податные слои населения.</w:t>
            </w:r>
          </w:p>
          <w:p w:rsidR="001C0D99" w:rsidRPr="00B357FD" w:rsidRDefault="001C0D99" w:rsidP="00B357FD">
            <w:pPr>
              <w:spacing w:line="276" w:lineRule="auto"/>
              <w:rPr>
                <w:rFonts w:ascii="Times New Roman" w:eastAsia="Calibri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  <w:p w:rsidR="001C0D99" w:rsidRPr="00B357FD" w:rsidRDefault="001C0D99" w:rsidP="00B357FD">
            <w:pPr>
              <w:spacing w:line="276" w:lineRule="auto"/>
              <w:rPr>
                <w:rFonts w:ascii="Times New Roman" w:eastAsia="Calibri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  <w:p w:rsidR="001C0D99" w:rsidRPr="00B357FD" w:rsidRDefault="001C0D99" w:rsidP="00B357FD">
            <w:pPr>
              <w:spacing w:line="276" w:lineRule="auto"/>
              <w:rPr>
                <w:rFonts w:ascii="Times New Roman" w:eastAsia="Calibri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4"/>
                <w:szCs w:val="24"/>
              </w:rPr>
              <w:t>(Приложение №5)</w:t>
            </w:r>
          </w:p>
        </w:tc>
      </w:tr>
      <w:tr w:rsidR="003029CD" w:rsidRPr="00B357FD" w:rsidTr="00B357F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9CD" w:rsidRPr="00B357FD" w:rsidRDefault="00E56525" w:rsidP="00B357FD">
            <w:pPr>
              <w:pStyle w:val="a4"/>
              <w:spacing w:line="276" w:lineRule="auto"/>
              <w:ind w:left="0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6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CD" w:rsidRPr="00B357FD" w:rsidRDefault="00296DD6" w:rsidP="00B357FD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u w:val="single"/>
              </w:rPr>
            </w:pPr>
            <w:r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u w:val="single"/>
              </w:rPr>
              <w:t>Анализ статистических данных</w:t>
            </w:r>
            <w:r w:rsidR="001C0D99"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u w:val="single"/>
              </w:rPr>
              <w:t>.</w:t>
            </w:r>
          </w:p>
          <w:p w:rsidR="00567F7A" w:rsidRPr="00B357FD" w:rsidRDefault="001C0D99" w:rsidP="00B357FD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Задание №5. Используя, статистические данные об исповедуемых религиях в Ро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с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сии и процентном количестве веру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ю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щих, заполните схему по принципу «убывания».</w:t>
            </w:r>
          </w:p>
          <w:p w:rsidR="00567F7A" w:rsidRPr="00B357FD" w:rsidRDefault="00567F7A" w:rsidP="00B357FD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Анализ карты «Национальный состав</w:t>
            </w:r>
            <w:r w:rsidR="00DC2D6F"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 xml:space="preserve"> </w:t>
            </w:r>
            <w:r w:rsidR="00DC2D6F"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lastRenderedPageBreak/>
              <w:t>России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»</w:t>
            </w:r>
          </w:p>
          <w:p w:rsidR="008D17C7" w:rsidRPr="00B357FD" w:rsidRDefault="008D17C7" w:rsidP="00B357FD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i/>
                <w:color w:val="262626" w:themeColor="text1" w:themeTint="D9"/>
                <w:sz w:val="24"/>
                <w:szCs w:val="24"/>
              </w:rPr>
              <w:t>(заполнить «Лист самооценки»)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2A8F" w:rsidRPr="00B357FD" w:rsidRDefault="001C0D99" w:rsidP="00B357FD">
            <w:pPr>
              <w:spacing w:line="276" w:lineRule="auto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lastRenderedPageBreak/>
              <w:t xml:space="preserve">Работа в группах со статистической информацией и заполнение предложенной схемы </w:t>
            </w:r>
            <w:r w:rsidRPr="00B357FD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4"/>
                <w:szCs w:val="24"/>
              </w:rPr>
              <w:t xml:space="preserve">(Приложение №6). 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Формулируют особенности развития России в начале 19 века.</w:t>
            </w:r>
          </w:p>
          <w:p w:rsidR="001C0D99" w:rsidRPr="00B357FD" w:rsidRDefault="001C0D99" w:rsidP="00B357FD">
            <w:pPr>
              <w:spacing w:line="276" w:lineRule="auto"/>
              <w:rPr>
                <w:rFonts w:ascii="Times New Roman" w:eastAsia="Calibri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b/>
                <w:color w:val="262626" w:themeColor="text1" w:themeTint="D9"/>
                <w:sz w:val="24"/>
                <w:szCs w:val="24"/>
              </w:rPr>
              <w:t>Народы России исповедовали все основные мировые религии.</w:t>
            </w:r>
          </w:p>
          <w:p w:rsidR="00982A8F" w:rsidRPr="00B357FD" w:rsidRDefault="00982A8F" w:rsidP="00B357FD">
            <w:pPr>
              <w:spacing w:line="276" w:lineRule="auto"/>
              <w:rPr>
                <w:rFonts w:ascii="Times New Roman" w:eastAsia="Calibri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  <w:p w:rsidR="00982A8F" w:rsidRPr="00B357FD" w:rsidRDefault="00982A8F" w:rsidP="00B357FD">
            <w:pPr>
              <w:spacing w:line="276" w:lineRule="auto"/>
              <w:rPr>
                <w:rFonts w:ascii="Times New Roman" w:eastAsia="Calibri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b/>
                <w:color w:val="262626" w:themeColor="text1" w:themeTint="D9"/>
                <w:sz w:val="24"/>
                <w:szCs w:val="24"/>
              </w:rPr>
              <w:lastRenderedPageBreak/>
              <w:t>Национальный состав населения был неодн</w:t>
            </w:r>
            <w:r w:rsidRPr="00B357FD">
              <w:rPr>
                <w:rFonts w:ascii="Times New Roman" w:eastAsia="Calibri" w:hAnsi="Times New Roman" w:cs="Times New Roman"/>
                <w:b/>
                <w:color w:val="262626" w:themeColor="text1" w:themeTint="D9"/>
                <w:sz w:val="24"/>
                <w:szCs w:val="24"/>
              </w:rPr>
              <w:t>о</w:t>
            </w:r>
            <w:r w:rsidRPr="00B357FD">
              <w:rPr>
                <w:rFonts w:ascii="Times New Roman" w:eastAsia="Calibri" w:hAnsi="Times New Roman" w:cs="Times New Roman"/>
                <w:b/>
                <w:color w:val="262626" w:themeColor="text1" w:themeTint="D9"/>
                <w:sz w:val="24"/>
                <w:szCs w:val="24"/>
              </w:rPr>
              <w:t>родным.</w:t>
            </w:r>
          </w:p>
        </w:tc>
      </w:tr>
      <w:tr w:rsidR="0003156A" w:rsidRPr="00B357FD" w:rsidTr="00B357F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56A" w:rsidRPr="00B357FD" w:rsidRDefault="00497986" w:rsidP="00B357FD">
            <w:pPr>
              <w:pStyle w:val="a4"/>
              <w:spacing w:line="276" w:lineRule="auto"/>
              <w:ind w:left="0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lastRenderedPageBreak/>
              <w:t>7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56A" w:rsidRPr="00B357FD" w:rsidRDefault="00497986" w:rsidP="00B357FD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u w:val="single"/>
              </w:rPr>
            </w:pPr>
            <w:r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u w:val="single"/>
              </w:rPr>
              <w:t>Работа с текстом учебника.</w:t>
            </w:r>
          </w:p>
          <w:p w:rsidR="008D17C7" w:rsidRPr="00B357FD" w:rsidRDefault="00497986" w:rsidP="00B357FD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Задание №6. Познакомьтесь с текстом учебника на стр. 6. Две группы будут «экономистами», а две группы – «пол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и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тиками». Из текста каждая группа в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ы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бирает характеристики только своей сферы. Указать самую главную особе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н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ность.</w:t>
            </w:r>
          </w:p>
          <w:p w:rsidR="008D17C7" w:rsidRPr="00B357FD" w:rsidRDefault="008D17C7" w:rsidP="00B357FD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i/>
                <w:color w:val="262626" w:themeColor="text1" w:themeTint="D9"/>
                <w:sz w:val="24"/>
                <w:szCs w:val="24"/>
              </w:rPr>
              <w:t>(заполнить «Лист самооценки»)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7986" w:rsidRPr="00B357FD" w:rsidRDefault="00497986" w:rsidP="00B357FD">
            <w:pPr>
              <w:spacing w:line="276" w:lineRule="auto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Работа в группах с текстом на странице 6. </w:t>
            </w:r>
            <w:r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Две группы «экономисты», а две группы – «полит</w:t>
            </w:r>
            <w:r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и</w:t>
            </w:r>
            <w:r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ки». Из текста каждая группа выбирает характ</w:t>
            </w:r>
            <w:r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е</w:t>
            </w:r>
            <w:r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ристики только своей сферы. Указ</w:t>
            </w:r>
            <w:r w:rsidR="00E87A9F"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ы</w:t>
            </w:r>
            <w:r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ва</w:t>
            </w:r>
            <w:r w:rsidR="00E87A9F"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ю</w:t>
            </w:r>
            <w:r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т самую главную особенность.</w:t>
            </w:r>
          </w:p>
          <w:p w:rsidR="00497986" w:rsidRPr="00B357FD" w:rsidRDefault="00497986" w:rsidP="00B357FD">
            <w:pPr>
              <w:spacing w:line="276" w:lineRule="auto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Основой политического строя в России явл</w:t>
            </w:r>
            <w:r w:rsidRPr="00B357FD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я</w:t>
            </w:r>
            <w:r w:rsidRPr="00B357FD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лось самодержавие (абсолютизм).</w:t>
            </w:r>
          </w:p>
          <w:p w:rsidR="00497986" w:rsidRPr="00B357FD" w:rsidRDefault="00497986" w:rsidP="00B357FD">
            <w:pPr>
              <w:spacing w:line="276" w:lineRule="auto"/>
              <w:rPr>
                <w:rFonts w:ascii="Times New Roman" w:eastAsia="Calibri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b/>
                <w:color w:val="262626" w:themeColor="text1" w:themeTint="D9"/>
                <w:sz w:val="24"/>
                <w:szCs w:val="24"/>
              </w:rPr>
              <w:t>Господство  феодально – крепостнической си</w:t>
            </w:r>
            <w:r w:rsidRPr="00B357FD">
              <w:rPr>
                <w:rFonts w:ascii="Times New Roman" w:eastAsia="Calibri" w:hAnsi="Times New Roman" w:cs="Times New Roman"/>
                <w:b/>
                <w:color w:val="262626" w:themeColor="text1" w:themeTint="D9"/>
                <w:sz w:val="24"/>
                <w:szCs w:val="24"/>
              </w:rPr>
              <w:t>с</w:t>
            </w:r>
            <w:r w:rsidRPr="00B357FD">
              <w:rPr>
                <w:rFonts w:ascii="Times New Roman" w:eastAsia="Calibri" w:hAnsi="Times New Roman" w:cs="Times New Roman"/>
                <w:b/>
                <w:color w:val="262626" w:themeColor="text1" w:themeTint="D9"/>
                <w:sz w:val="24"/>
                <w:szCs w:val="24"/>
              </w:rPr>
              <w:t>темы в экономике России.</w:t>
            </w:r>
          </w:p>
        </w:tc>
      </w:tr>
      <w:tr w:rsidR="0003156A" w:rsidRPr="00B357FD" w:rsidTr="00B357F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56A" w:rsidRPr="00B357FD" w:rsidRDefault="008D17C7" w:rsidP="00B357FD">
            <w:pPr>
              <w:pStyle w:val="a4"/>
              <w:spacing w:line="276" w:lineRule="auto"/>
              <w:ind w:left="0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8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56A" w:rsidRPr="00B357FD" w:rsidRDefault="00C96678" w:rsidP="00B357FD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u w:val="single"/>
              </w:rPr>
            </w:pPr>
            <w:r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u w:val="single"/>
              </w:rPr>
              <w:t>Вывод по выделенным особенностям.</w:t>
            </w:r>
          </w:p>
          <w:p w:rsidR="00C96678" w:rsidRPr="00B357FD" w:rsidRDefault="00C96678" w:rsidP="00B357FD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Каково положение России в начале 19 века?</w:t>
            </w:r>
          </w:p>
          <w:p w:rsidR="00C96678" w:rsidRPr="00B357FD" w:rsidRDefault="00C96678" w:rsidP="00B357FD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Как вы можете оценить темпы и ур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о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вень модернизации в России в этот п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е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риод?</w:t>
            </w:r>
          </w:p>
          <w:p w:rsidR="00CE524C" w:rsidRPr="00B357FD" w:rsidRDefault="00CE524C" w:rsidP="00B357FD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Что необходимо российскому обществу в представленное время?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524C" w:rsidRPr="00B357FD" w:rsidRDefault="00CE524C" w:rsidP="00B357FD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u w:val="single"/>
              </w:rPr>
            </w:pPr>
            <w:r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u w:val="single"/>
              </w:rPr>
              <w:t>Вывод по выделенным особенностям.</w:t>
            </w:r>
          </w:p>
          <w:p w:rsidR="0003156A" w:rsidRPr="00B357FD" w:rsidRDefault="0003156A" w:rsidP="00B357FD">
            <w:pPr>
              <w:spacing w:line="276" w:lineRule="auto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CE524C" w:rsidRPr="00B357FD" w:rsidRDefault="00CE524C" w:rsidP="00B357FD">
            <w:pPr>
              <w:spacing w:line="276" w:lineRule="auto"/>
              <w:rPr>
                <w:rFonts w:ascii="Times New Roman" w:eastAsia="Calibri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b/>
                <w:color w:val="262626" w:themeColor="text1" w:themeTint="D9"/>
                <w:sz w:val="24"/>
                <w:szCs w:val="24"/>
              </w:rPr>
              <w:t>Во всех сферах общественной жизни требов</w:t>
            </w:r>
            <w:r w:rsidRPr="00B357FD">
              <w:rPr>
                <w:rFonts w:ascii="Times New Roman" w:eastAsia="Calibri" w:hAnsi="Times New Roman" w:cs="Times New Roman"/>
                <w:b/>
                <w:color w:val="262626" w:themeColor="text1" w:themeTint="D9"/>
                <w:sz w:val="24"/>
                <w:szCs w:val="24"/>
              </w:rPr>
              <w:t>а</w:t>
            </w:r>
            <w:r w:rsidRPr="00B357FD">
              <w:rPr>
                <w:rFonts w:ascii="Times New Roman" w:eastAsia="Calibri" w:hAnsi="Times New Roman" w:cs="Times New Roman"/>
                <w:b/>
                <w:color w:val="262626" w:themeColor="text1" w:themeTint="D9"/>
                <w:sz w:val="24"/>
                <w:szCs w:val="24"/>
              </w:rPr>
              <w:t>лись перемены: РЕФОРМЫ!</w:t>
            </w:r>
          </w:p>
        </w:tc>
      </w:tr>
      <w:tr w:rsidR="008D17C7" w:rsidRPr="00B357FD" w:rsidTr="00B357F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17C7" w:rsidRPr="00B357FD" w:rsidRDefault="00CE524C" w:rsidP="00B357FD">
            <w:pPr>
              <w:pStyle w:val="a4"/>
              <w:spacing w:line="276" w:lineRule="auto"/>
              <w:ind w:left="0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9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17C7" w:rsidRPr="00B357FD" w:rsidRDefault="00CE524C" w:rsidP="00B357FD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u w:val="single"/>
              </w:rPr>
            </w:pPr>
            <w:r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u w:val="single"/>
              </w:rPr>
              <w:t>Перспектива дальнейшего изучения</w:t>
            </w:r>
            <w:r w:rsidR="00E90D09"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u w:val="single"/>
              </w:rPr>
              <w:t xml:space="preserve"> курса истории России 19 века</w:t>
            </w:r>
            <w:r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u w:val="single"/>
              </w:rPr>
              <w:t>.</w:t>
            </w:r>
          </w:p>
          <w:p w:rsidR="00CE524C" w:rsidRPr="00B357FD" w:rsidRDefault="00CE524C" w:rsidP="00B357FD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Обращение к содержанию учебника на стр.3.</w:t>
            </w:r>
          </w:p>
          <w:p w:rsidR="00CE524C" w:rsidRPr="00B357FD" w:rsidRDefault="00CE524C" w:rsidP="00B357FD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Определите темы, количество парагр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а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фов, которые нам предстоит изучить</w:t>
            </w:r>
            <w:r w:rsidR="00A43EEC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 xml:space="preserve"> в связи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 xml:space="preserve"> с проведением реформ</w:t>
            </w:r>
            <w:r w:rsidR="00A43EEC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 xml:space="preserve"> во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 xml:space="preserve"> внутре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н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ней политик</w:t>
            </w:r>
            <w:r w:rsidR="00A43EEC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е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.</w:t>
            </w:r>
          </w:p>
          <w:p w:rsidR="00CE524C" w:rsidRPr="00B357FD" w:rsidRDefault="00CE524C" w:rsidP="00B357FD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Сколько правителей России будут р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е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шать перечисленные проблемы в 19 в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е</w:t>
            </w:r>
            <w:r w:rsidRPr="00B357FD">
              <w:rPr>
                <w:rFonts w:ascii="Times New Roman" w:hAnsi="Times New Roman" w:cs="Times New Roman"/>
                <w:b/>
                <w:i/>
                <w:color w:val="262626" w:themeColor="text1" w:themeTint="D9"/>
                <w:sz w:val="24"/>
                <w:szCs w:val="24"/>
              </w:rPr>
              <w:t>ке?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17C7" w:rsidRPr="00B357FD" w:rsidRDefault="000B39B5" w:rsidP="00B357FD">
            <w:pPr>
              <w:spacing w:line="276" w:lineRule="auto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Восьмиклассники выделяют в оглавлении пар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а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графы, связанные с проведением реформ (№3, 6, 10, 20, 21, 22, 29, 30).</w:t>
            </w:r>
            <w:r w:rsidR="000D68FC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 Это ¼  всего изучаемого материала. Таким образом, действительно 19 век – это время проведения преобразований в жизни России. Эти вопросы попытаются решать пять российских императоров:</w:t>
            </w:r>
          </w:p>
          <w:p w:rsidR="000D68FC" w:rsidRPr="00B357FD" w:rsidRDefault="000D68FC" w:rsidP="00B357FD">
            <w:pPr>
              <w:spacing w:line="276" w:lineRule="auto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Александр 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  <w:lang w:val="en-US"/>
              </w:rPr>
              <w:t>I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,   Николай 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  <w:lang w:val="en-US"/>
              </w:rPr>
              <w:t>I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, Александр 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  <w:lang w:val="en-US"/>
              </w:rPr>
              <w:t>II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, Але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к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сандр 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  <w:lang w:val="en-US"/>
              </w:rPr>
              <w:t>III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, Николай 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  <w:lang w:val="en-US"/>
              </w:rPr>
              <w:t>II</w:t>
            </w: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.</w:t>
            </w:r>
          </w:p>
        </w:tc>
      </w:tr>
      <w:tr w:rsidR="00CE524C" w:rsidRPr="00B357FD" w:rsidTr="00B357F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524C" w:rsidRPr="00B357FD" w:rsidRDefault="00725443" w:rsidP="00B357FD">
            <w:pPr>
              <w:pStyle w:val="a4"/>
              <w:spacing w:line="276" w:lineRule="auto"/>
              <w:ind w:left="0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10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524C" w:rsidRPr="00B357FD" w:rsidRDefault="00725443" w:rsidP="00B357FD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u w:val="single"/>
              </w:rPr>
            </w:pPr>
            <w:r w:rsidRPr="00B357FD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u w:val="single"/>
              </w:rPr>
              <w:t>Подведение итогов участия школьников в уроке и домашнее задание.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524C" w:rsidRPr="00B357FD" w:rsidRDefault="00121E5A" w:rsidP="00B357FD">
            <w:pPr>
              <w:spacing w:line="276" w:lineRule="auto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Подсчет суммы баллов в «Листах самооценки» по критериям.</w:t>
            </w:r>
          </w:p>
          <w:p w:rsidR="00121E5A" w:rsidRPr="00B357FD" w:rsidRDefault="00121E5A" w:rsidP="00B357FD">
            <w:pPr>
              <w:spacing w:line="276" w:lineRule="auto"/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4"/>
                <w:szCs w:val="24"/>
              </w:rPr>
            </w:pPr>
            <w:r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Домашнее задание. Введение на стр.3-6.</w:t>
            </w:r>
            <w:r w:rsidR="0044235B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 Запо</w:t>
            </w:r>
            <w:r w:rsidR="0044235B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л</w:t>
            </w:r>
            <w:r w:rsidR="0044235B" w:rsidRPr="00B357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 xml:space="preserve">нить «Рабочий лист» </w:t>
            </w:r>
            <w:r w:rsidR="0044235B" w:rsidRPr="00B357FD">
              <w:rPr>
                <w:rFonts w:ascii="Times New Roman" w:eastAsia="Calibri" w:hAnsi="Times New Roman" w:cs="Times New Roman"/>
                <w:i/>
                <w:color w:val="262626" w:themeColor="text1" w:themeTint="D9"/>
                <w:sz w:val="24"/>
                <w:szCs w:val="24"/>
              </w:rPr>
              <w:t>(Приложение №7)</w:t>
            </w:r>
          </w:p>
        </w:tc>
      </w:tr>
    </w:tbl>
    <w:p w:rsidR="00B30E70" w:rsidRPr="00B357FD" w:rsidRDefault="00B30E70" w:rsidP="00B357FD">
      <w:pPr>
        <w:rPr>
          <w:rFonts w:ascii="Times New Roman" w:hAnsi="Times New Roman" w:cs="Times New Roman"/>
          <w:sz w:val="24"/>
          <w:szCs w:val="24"/>
        </w:rPr>
      </w:pPr>
    </w:p>
    <w:p w:rsidR="00695C07" w:rsidRPr="00B357FD" w:rsidRDefault="00EB1DB3" w:rsidP="00B357FD">
      <w:pPr>
        <w:spacing w:before="100" w:beforeAutospacing="1" w:after="100" w:afterAutospacing="1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57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ГРУППА №____________</w:t>
      </w:r>
    </w:p>
    <w:tbl>
      <w:tblPr>
        <w:tblStyle w:val="a5"/>
        <w:tblW w:w="0" w:type="auto"/>
        <w:tblInd w:w="-459" w:type="dxa"/>
        <w:tblLook w:val="04A0"/>
      </w:tblPr>
      <w:tblGrid>
        <w:gridCol w:w="2570"/>
        <w:gridCol w:w="832"/>
        <w:gridCol w:w="851"/>
        <w:gridCol w:w="850"/>
        <w:gridCol w:w="993"/>
        <w:gridCol w:w="992"/>
        <w:gridCol w:w="992"/>
        <w:gridCol w:w="1950"/>
      </w:tblGrid>
      <w:tr w:rsidR="00B357FD" w:rsidRPr="00B357FD" w:rsidTr="00B357FD">
        <w:tc>
          <w:tcPr>
            <w:tcW w:w="10030" w:type="dxa"/>
            <w:gridSpan w:val="8"/>
          </w:tcPr>
          <w:p w:rsidR="00B357FD" w:rsidRPr="00B357FD" w:rsidRDefault="00B357FD" w:rsidP="00B357FD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 САМООЦЕНКИ</w:t>
            </w:r>
          </w:p>
        </w:tc>
      </w:tr>
      <w:tr w:rsidR="00D07FAA" w:rsidRPr="00B357FD" w:rsidTr="00B357FD">
        <w:tc>
          <w:tcPr>
            <w:tcW w:w="2570" w:type="dxa"/>
            <w:tcBorders>
              <w:right w:val="single" w:sz="4" w:space="0" w:color="auto"/>
            </w:tcBorders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Ф.И.ученика  /оценки за выполнение кажд</w:t>
            </w:r>
            <w:r w:rsidRPr="00B35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35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задания</w:t>
            </w:r>
          </w:p>
        </w:tc>
        <w:tc>
          <w:tcPr>
            <w:tcW w:w="832" w:type="dxa"/>
            <w:tcBorders>
              <w:left w:val="single" w:sz="4" w:space="0" w:color="auto"/>
            </w:tcBorders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№1</w:t>
            </w:r>
          </w:p>
        </w:tc>
        <w:tc>
          <w:tcPr>
            <w:tcW w:w="851" w:type="dxa"/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</w:t>
            </w:r>
          </w:p>
        </w:tc>
        <w:tc>
          <w:tcPr>
            <w:tcW w:w="850" w:type="dxa"/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</w:t>
            </w:r>
          </w:p>
        </w:tc>
        <w:tc>
          <w:tcPr>
            <w:tcW w:w="993" w:type="dxa"/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</w:t>
            </w:r>
          </w:p>
        </w:tc>
        <w:tc>
          <w:tcPr>
            <w:tcW w:w="992" w:type="dxa"/>
          </w:tcPr>
          <w:p w:rsidR="00D70734" w:rsidRPr="00B357FD" w:rsidRDefault="00FA7C3E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№5</w:t>
            </w:r>
          </w:p>
        </w:tc>
        <w:tc>
          <w:tcPr>
            <w:tcW w:w="992" w:type="dxa"/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FA7C3E" w:rsidRPr="00B35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50" w:type="dxa"/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 </w:t>
            </w:r>
            <w:r w:rsidR="00D07FAA" w:rsidRPr="00B35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(сумма всех баллов ра</w:t>
            </w:r>
            <w:r w:rsidR="00D07FAA" w:rsidRPr="00B35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D07FAA" w:rsidRPr="00B35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деленная на «6»).</w:t>
            </w:r>
          </w:p>
        </w:tc>
      </w:tr>
      <w:tr w:rsidR="00D07FAA" w:rsidRPr="00B357FD" w:rsidTr="00B357FD">
        <w:tc>
          <w:tcPr>
            <w:tcW w:w="2570" w:type="dxa"/>
            <w:tcBorders>
              <w:right w:val="single" w:sz="4" w:space="0" w:color="auto"/>
            </w:tcBorders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2" w:type="dxa"/>
            <w:tcBorders>
              <w:left w:val="single" w:sz="4" w:space="0" w:color="auto"/>
            </w:tcBorders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FAA" w:rsidRPr="00B357FD" w:rsidTr="00B357FD">
        <w:tc>
          <w:tcPr>
            <w:tcW w:w="2570" w:type="dxa"/>
            <w:tcBorders>
              <w:right w:val="single" w:sz="4" w:space="0" w:color="auto"/>
            </w:tcBorders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32" w:type="dxa"/>
            <w:tcBorders>
              <w:left w:val="single" w:sz="4" w:space="0" w:color="auto"/>
            </w:tcBorders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FAA" w:rsidRPr="00B357FD" w:rsidTr="00B357FD">
        <w:tc>
          <w:tcPr>
            <w:tcW w:w="2570" w:type="dxa"/>
            <w:tcBorders>
              <w:right w:val="single" w:sz="4" w:space="0" w:color="auto"/>
            </w:tcBorders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32" w:type="dxa"/>
            <w:tcBorders>
              <w:left w:val="single" w:sz="4" w:space="0" w:color="auto"/>
            </w:tcBorders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FAA" w:rsidRPr="00B357FD" w:rsidTr="00B357FD">
        <w:tc>
          <w:tcPr>
            <w:tcW w:w="2570" w:type="dxa"/>
            <w:tcBorders>
              <w:right w:val="single" w:sz="4" w:space="0" w:color="auto"/>
            </w:tcBorders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32" w:type="dxa"/>
            <w:tcBorders>
              <w:left w:val="single" w:sz="4" w:space="0" w:color="auto"/>
            </w:tcBorders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FAA" w:rsidRPr="00B357FD" w:rsidTr="00B357FD">
        <w:tc>
          <w:tcPr>
            <w:tcW w:w="2570" w:type="dxa"/>
            <w:tcBorders>
              <w:right w:val="single" w:sz="4" w:space="0" w:color="auto"/>
            </w:tcBorders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32" w:type="dxa"/>
            <w:tcBorders>
              <w:left w:val="single" w:sz="4" w:space="0" w:color="auto"/>
            </w:tcBorders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</w:tcPr>
          <w:p w:rsidR="00D70734" w:rsidRPr="00B357FD" w:rsidRDefault="00D70734" w:rsidP="00B357FD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A7C3E" w:rsidRPr="00B357FD" w:rsidRDefault="00FA7C3E" w:rsidP="00B357FD">
      <w:pPr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7FD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оценивания участников в группе (по баллам):</w:t>
      </w:r>
    </w:p>
    <w:p w:rsidR="0090372F" w:rsidRPr="00B357FD" w:rsidRDefault="0090372F" w:rsidP="00B357FD">
      <w:pPr>
        <w:ind w:right="-426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357FD">
        <w:rPr>
          <w:rFonts w:ascii="Times New Roman" w:hAnsi="Times New Roman" w:cs="Times New Roman"/>
          <w:b/>
          <w:sz w:val="24"/>
          <w:szCs w:val="24"/>
          <w:u w:val="single"/>
        </w:rPr>
        <w:t>СОВЕТ: распределяйте при необходимости выполнение частей задани</w:t>
      </w:r>
      <w:r w:rsidR="007C3341">
        <w:rPr>
          <w:rFonts w:ascii="Times New Roman" w:hAnsi="Times New Roman" w:cs="Times New Roman"/>
          <w:b/>
          <w:sz w:val="24"/>
          <w:szCs w:val="24"/>
          <w:u w:val="single"/>
        </w:rPr>
        <w:t>я</w:t>
      </w:r>
      <w:r w:rsidRPr="00B357F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FA7C3E" w:rsidRPr="00B357FD" w:rsidRDefault="00FA7C3E" w:rsidP="00B357FD">
      <w:pPr>
        <w:ind w:left="-567" w:right="-426"/>
        <w:rPr>
          <w:rFonts w:ascii="Times New Roman" w:hAnsi="Times New Roman" w:cs="Times New Roman"/>
          <w:b/>
          <w:sz w:val="24"/>
          <w:szCs w:val="24"/>
        </w:rPr>
      </w:pPr>
      <w:r w:rsidRPr="00B357FD">
        <w:rPr>
          <w:rFonts w:ascii="Times New Roman" w:hAnsi="Times New Roman" w:cs="Times New Roman"/>
          <w:b/>
          <w:sz w:val="24"/>
          <w:szCs w:val="24"/>
        </w:rPr>
        <w:t xml:space="preserve">«5» баллов -   </w:t>
      </w:r>
      <w:r w:rsidRPr="00B357FD">
        <w:rPr>
          <w:rFonts w:ascii="Times New Roman" w:hAnsi="Times New Roman" w:cs="Times New Roman"/>
          <w:sz w:val="24"/>
          <w:szCs w:val="24"/>
        </w:rPr>
        <w:t xml:space="preserve">а) ученик </w:t>
      </w:r>
      <w:r w:rsidRPr="00B357FD">
        <w:rPr>
          <w:rFonts w:ascii="Times New Roman" w:hAnsi="Times New Roman" w:cs="Times New Roman"/>
          <w:sz w:val="24"/>
          <w:szCs w:val="24"/>
          <w:u w:val="single"/>
        </w:rPr>
        <w:t>предложил</w:t>
      </w:r>
      <w:r w:rsidRPr="00B357FD">
        <w:rPr>
          <w:rFonts w:ascii="Times New Roman" w:hAnsi="Times New Roman" w:cs="Times New Roman"/>
          <w:sz w:val="24"/>
          <w:szCs w:val="24"/>
        </w:rPr>
        <w:t xml:space="preserve"> правильный ответ,       б) </w:t>
      </w:r>
      <w:r w:rsidRPr="00B357FD">
        <w:rPr>
          <w:rFonts w:ascii="Times New Roman" w:hAnsi="Times New Roman" w:cs="Times New Roman"/>
          <w:sz w:val="24"/>
          <w:szCs w:val="24"/>
          <w:u w:val="single"/>
        </w:rPr>
        <w:t xml:space="preserve">дал </w:t>
      </w:r>
      <w:r w:rsidRPr="00B357FD">
        <w:rPr>
          <w:rFonts w:ascii="Times New Roman" w:hAnsi="Times New Roman" w:cs="Times New Roman"/>
          <w:sz w:val="24"/>
          <w:szCs w:val="24"/>
        </w:rPr>
        <w:t>устный полный правильный ответ</w:t>
      </w:r>
      <w:r w:rsidR="00C36A0F" w:rsidRPr="00B357FD">
        <w:rPr>
          <w:rFonts w:ascii="Times New Roman" w:hAnsi="Times New Roman" w:cs="Times New Roman"/>
          <w:sz w:val="24"/>
          <w:szCs w:val="24"/>
        </w:rPr>
        <w:t xml:space="preserve"> без замечаний учителя</w:t>
      </w:r>
      <w:r w:rsidRPr="00B357FD">
        <w:rPr>
          <w:rFonts w:ascii="Times New Roman" w:hAnsi="Times New Roman" w:cs="Times New Roman"/>
          <w:sz w:val="24"/>
          <w:szCs w:val="24"/>
        </w:rPr>
        <w:t>,</w:t>
      </w:r>
      <w:r w:rsidR="00C36A0F" w:rsidRPr="00B357FD">
        <w:rPr>
          <w:rFonts w:ascii="Times New Roman" w:hAnsi="Times New Roman" w:cs="Times New Roman"/>
          <w:sz w:val="24"/>
          <w:szCs w:val="24"/>
        </w:rPr>
        <w:t xml:space="preserve">       </w:t>
      </w:r>
      <w:r w:rsidRPr="00B357FD">
        <w:rPr>
          <w:rFonts w:ascii="Times New Roman" w:hAnsi="Times New Roman" w:cs="Times New Roman"/>
          <w:sz w:val="24"/>
          <w:szCs w:val="24"/>
        </w:rPr>
        <w:t xml:space="preserve">в) </w:t>
      </w:r>
      <w:r w:rsidRPr="00B357FD">
        <w:rPr>
          <w:rFonts w:ascii="Times New Roman" w:hAnsi="Times New Roman" w:cs="Times New Roman"/>
          <w:sz w:val="24"/>
          <w:szCs w:val="24"/>
          <w:u w:val="single"/>
        </w:rPr>
        <w:t>первым</w:t>
      </w:r>
      <w:r w:rsidRPr="00B357FD">
        <w:rPr>
          <w:rFonts w:ascii="Times New Roman" w:hAnsi="Times New Roman" w:cs="Times New Roman"/>
          <w:sz w:val="24"/>
          <w:szCs w:val="24"/>
        </w:rPr>
        <w:t xml:space="preserve"> выполняет задание,        </w:t>
      </w:r>
      <w:r w:rsidR="00C36A0F" w:rsidRPr="00B357FD">
        <w:rPr>
          <w:rFonts w:ascii="Times New Roman" w:hAnsi="Times New Roman" w:cs="Times New Roman"/>
          <w:sz w:val="24"/>
          <w:szCs w:val="24"/>
        </w:rPr>
        <w:t xml:space="preserve">        </w:t>
      </w:r>
      <w:r w:rsidRPr="00B357FD">
        <w:rPr>
          <w:rFonts w:ascii="Times New Roman" w:hAnsi="Times New Roman" w:cs="Times New Roman"/>
          <w:sz w:val="24"/>
          <w:szCs w:val="24"/>
        </w:rPr>
        <w:t xml:space="preserve">   г) участвует в выполнении </w:t>
      </w:r>
      <w:r w:rsidRPr="00B357FD">
        <w:rPr>
          <w:rFonts w:ascii="Times New Roman" w:hAnsi="Times New Roman" w:cs="Times New Roman"/>
          <w:sz w:val="24"/>
          <w:szCs w:val="24"/>
          <w:u w:val="single"/>
        </w:rPr>
        <w:t>всех</w:t>
      </w:r>
      <w:r w:rsidRPr="00B357FD">
        <w:rPr>
          <w:rFonts w:ascii="Times New Roman" w:hAnsi="Times New Roman" w:cs="Times New Roman"/>
          <w:sz w:val="24"/>
          <w:szCs w:val="24"/>
        </w:rPr>
        <w:t xml:space="preserve"> заданий.</w:t>
      </w:r>
    </w:p>
    <w:p w:rsidR="00FA7C3E" w:rsidRPr="00B357FD" w:rsidRDefault="0090372F" w:rsidP="00B357FD">
      <w:pPr>
        <w:ind w:left="-567" w:right="-426"/>
        <w:rPr>
          <w:rFonts w:ascii="Times New Roman" w:hAnsi="Times New Roman" w:cs="Times New Roman"/>
          <w:b/>
          <w:sz w:val="24"/>
          <w:szCs w:val="24"/>
        </w:rPr>
      </w:pPr>
      <w:r w:rsidRPr="00B357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7C3E" w:rsidRPr="00B357FD">
        <w:rPr>
          <w:rFonts w:ascii="Times New Roman" w:hAnsi="Times New Roman" w:cs="Times New Roman"/>
          <w:b/>
          <w:sz w:val="24"/>
          <w:szCs w:val="24"/>
        </w:rPr>
        <w:t xml:space="preserve">« 4» балла   - </w:t>
      </w:r>
      <w:r w:rsidR="00FA7C3E" w:rsidRPr="00B357FD">
        <w:rPr>
          <w:rFonts w:ascii="Times New Roman" w:hAnsi="Times New Roman" w:cs="Times New Roman"/>
          <w:sz w:val="24"/>
          <w:szCs w:val="24"/>
        </w:rPr>
        <w:t xml:space="preserve">а) ученик </w:t>
      </w:r>
      <w:r w:rsidR="00FA7C3E" w:rsidRPr="00B357FD">
        <w:rPr>
          <w:rFonts w:ascii="Times New Roman" w:hAnsi="Times New Roman" w:cs="Times New Roman"/>
          <w:sz w:val="24"/>
          <w:szCs w:val="24"/>
          <w:u w:val="single"/>
        </w:rPr>
        <w:t>иногда предлагает</w:t>
      </w:r>
      <w:r w:rsidR="00FA7C3E" w:rsidRPr="00B357FD">
        <w:rPr>
          <w:rFonts w:ascii="Times New Roman" w:hAnsi="Times New Roman" w:cs="Times New Roman"/>
          <w:sz w:val="24"/>
          <w:szCs w:val="24"/>
        </w:rPr>
        <w:t xml:space="preserve"> правильный ответ,  б) </w:t>
      </w:r>
      <w:r w:rsidR="00FA7C3E" w:rsidRPr="00B357FD">
        <w:rPr>
          <w:rFonts w:ascii="Times New Roman" w:hAnsi="Times New Roman" w:cs="Times New Roman"/>
          <w:sz w:val="24"/>
          <w:szCs w:val="24"/>
          <w:u w:val="single"/>
        </w:rPr>
        <w:t xml:space="preserve">дал </w:t>
      </w:r>
      <w:r w:rsidR="00FA7C3E" w:rsidRPr="00B357FD">
        <w:rPr>
          <w:rFonts w:ascii="Times New Roman" w:hAnsi="Times New Roman" w:cs="Times New Roman"/>
          <w:sz w:val="24"/>
          <w:szCs w:val="24"/>
        </w:rPr>
        <w:t xml:space="preserve">устный правильный ответ с </w:t>
      </w:r>
      <w:r w:rsidR="00FA7C3E" w:rsidRPr="00B357FD">
        <w:rPr>
          <w:rFonts w:ascii="Times New Roman" w:hAnsi="Times New Roman" w:cs="Times New Roman"/>
          <w:sz w:val="24"/>
          <w:szCs w:val="24"/>
          <w:u w:val="single"/>
        </w:rPr>
        <w:t>небольшими</w:t>
      </w:r>
      <w:r w:rsidR="00FA7C3E" w:rsidRPr="00B357FD">
        <w:rPr>
          <w:rFonts w:ascii="Times New Roman" w:hAnsi="Times New Roman" w:cs="Times New Roman"/>
          <w:sz w:val="24"/>
          <w:szCs w:val="24"/>
        </w:rPr>
        <w:t xml:space="preserve"> замечаниями учителя,</w:t>
      </w:r>
      <w:r w:rsidR="00C36A0F" w:rsidRPr="00B357FD">
        <w:rPr>
          <w:rFonts w:ascii="Times New Roman" w:hAnsi="Times New Roman" w:cs="Times New Roman"/>
          <w:sz w:val="24"/>
          <w:szCs w:val="24"/>
        </w:rPr>
        <w:t xml:space="preserve">  </w:t>
      </w:r>
      <w:r w:rsidR="00FA7C3E" w:rsidRPr="00B357FD">
        <w:rPr>
          <w:rFonts w:ascii="Times New Roman" w:hAnsi="Times New Roman" w:cs="Times New Roman"/>
          <w:sz w:val="24"/>
          <w:szCs w:val="24"/>
        </w:rPr>
        <w:t xml:space="preserve">г) участвует в выполнении </w:t>
      </w:r>
      <w:r w:rsidR="00FA7C3E" w:rsidRPr="00B357FD">
        <w:rPr>
          <w:rFonts w:ascii="Times New Roman" w:hAnsi="Times New Roman" w:cs="Times New Roman"/>
          <w:sz w:val="24"/>
          <w:szCs w:val="24"/>
          <w:u w:val="single"/>
        </w:rPr>
        <w:t>всех</w:t>
      </w:r>
      <w:r w:rsidR="00FA7C3E" w:rsidRPr="00B357FD">
        <w:rPr>
          <w:rFonts w:ascii="Times New Roman" w:hAnsi="Times New Roman" w:cs="Times New Roman"/>
          <w:sz w:val="24"/>
          <w:szCs w:val="24"/>
        </w:rPr>
        <w:t xml:space="preserve"> заданий.</w:t>
      </w:r>
    </w:p>
    <w:p w:rsidR="008B4750" w:rsidRPr="00B357FD" w:rsidRDefault="0090372F" w:rsidP="00B357FD">
      <w:pPr>
        <w:ind w:left="-567" w:right="-426"/>
        <w:rPr>
          <w:rFonts w:ascii="Times New Roman" w:hAnsi="Times New Roman" w:cs="Times New Roman"/>
          <w:b/>
          <w:sz w:val="24"/>
          <w:szCs w:val="24"/>
        </w:rPr>
      </w:pPr>
      <w:r w:rsidRPr="00B357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4750" w:rsidRPr="00B357FD">
        <w:rPr>
          <w:rFonts w:ascii="Times New Roman" w:hAnsi="Times New Roman" w:cs="Times New Roman"/>
          <w:b/>
          <w:sz w:val="24"/>
          <w:szCs w:val="24"/>
        </w:rPr>
        <w:t xml:space="preserve">«3» балла  - </w:t>
      </w:r>
      <w:r w:rsidR="008B4750" w:rsidRPr="00B357FD">
        <w:rPr>
          <w:rFonts w:ascii="Times New Roman" w:hAnsi="Times New Roman" w:cs="Times New Roman"/>
          <w:sz w:val="24"/>
          <w:szCs w:val="24"/>
        </w:rPr>
        <w:t xml:space="preserve">а) ученик </w:t>
      </w:r>
      <w:r w:rsidR="008B4750" w:rsidRPr="00B357FD">
        <w:rPr>
          <w:rFonts w:ascii="Times New Roman" w:hAnsi="Times New Roman" w:cs="Times New Roman"/>
          <w:sz w:val="24"/>
          <w:szCs w:val="24"/>
          <w:u w:val="single"/>
        </w:rPr>
        <w:t>редко предлагает</w:t>
      </w:r>
      <w:r w:rsidR="008B4750" w:rsidRPr="00B357FD">
        <w:rPr>
          <w:rFonts w:ascii="Times New Roman" w:hAnsi="Times New Roman" w:cs="Times New Roman"/>
          <w:sz w:val="24"/>
          <w:szCs w:val="24"/>
        </w:rPr>
        <w:t xml:space="preserve"> правильный ответ, </w:t>
      </w:r>
      <w:r w:rsidR="008B4750" w:rsidRPr="00B357FD">
        <w:rPr>
          <w:rFonts w:ascii="Times New Roman" w:hAnsi="Times New Roman" w:cs="Times New Roman"/>
          <w:sz w:val="24"/>
          <w:szCs w:val="24"/>
          <w:u w:val="single"/>
        </w:rPr>
        <w:t>ошибается</w:t>
      </w:r>
      <w:r w:rsidR="008B4750" w:rsidRPr="00B357FD">
        <w:rPr>
          <w:rFonts w:ascii="Times New Roman" w:hAnsi="Times New Roman" w:cs="Times New Roman"/>
          <w:sz w:val="24"/>
          <w:szCs w:val="24"/>
        </w:rPr>
        <w:t xml:space="preserve"> в предположениях  б) </w:t>
      </w:r>
      <w:r w:rsidR="008B4750" w:rsidRPr="00B357FD">
        <w:rPr>
          <w:rFonts w:ascii="Times New Roman" w:hAnsi="Times New Roman" w:cs="Times New Roman"/>
          <w:sz w:val="24"/>
          <w:szCs w:val="24"/>
          <w:u w:val="single"/>
        </w:rPr>
        <w:t xml:space="preserve">дал </w:t>
      </w:r>
      <w:r w:rsidR="008B4750" w:rsidRPr="00B357FD">
        <w:rPr>
          <w:rFonts w:ascii="Times New Roman" w:hAnsi="Times New Roman" w:cs="Times New Roman"/>
          <w:sz w:val="24"/>
          <w:szCs w:val="24"/>
        </w:rPr>
        <w:t xml:space="preserve">устный правильный ответ </w:t>
      </w:r>
      <w:r w:rsidR="008B4750" w:rsidRPr="00B357FD">
        <w:rPr>
          <w:rFonts w:ascii="Times New Roman" w:hAnsi="Times New Roman" w:cs="Times New Roman"/>
          <w:sz w:val="24"/>
          <w:szCs w:val="24"/>
          <w:u w:val="single"/>
        </w:rPr>
        <w:t>с замечаниями</w:t>
      </w:r>
      <w:r w:rsidR="008B4750" w:rsidRPr="00B357FD">
        <w:rPr>
          <w:rFonts w:ascii="Times New Roman" w:hAnsi="Times New Roman" w:cs="Times New Roman"/>
          <w:sz w:val="24"/>
          <w:szCs w:val="24"/>
        </w:rPr>
        <w:t xml:space="preserve"> учителя,  г) участвует в выполнении </w:t>
      </w:r>
      <w:r w:rsidR="008B4750" w:rsidRPr="00B357FD">
        <w:rPr>
          <w:rFonts w:ascii="Times New Roman" w:hAnsi="Times New Roman" w:cs="Times New Roman"/>
          <w:sz w:val="24"/>
          <w:szCs w:val="24"/>
          <w:u w:val="single"/>
        </w:rPr>
        <w:t>всех</w:t>
      </w:r>
      <w:r w:rsidR="008B4750" w:rsidRPr="00B357FD">
        <w:rPr>
          <w:rFonts w:ascii="Times New Roman" w:hAnsi="Times New Roman" w:cs="Times New Roman"/>
          <w:sz w:val="24"/>
          <w:szCs w:val="24"/>
        </w:rPr>
        <w:t xml:space="preserve"> заданий.</w:t>
      </w:r>
    </w:p>
    <w:p w:rsidR="008B4750" w:rsidRPr="00B357FD" w:rsidRDefault="0090372F" w:rsidP="00B357FD">
      <w:pPr>
        <w:ind w:left="-567" w:right="-426"/>
        <w:rPr>
          <w:rFonts w:ascii="Times New Roman" w:hAnsi="Times New Roman" w:cs="Times New Roman"/>
          <w:b/>
          <w:sz w:val="24"/>
          <w:szCs w:val="24"/>
        </w:rPr>
      </w:pPr>
      <w:r w:rsidRPr="00B357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4750" w:rsidRPr="00B357FD">
        <w:rPr>
          <w:rFonts w:ascii="Times New Roman" w:hAnsi="Times New Roman" w:cs="Times New Roman"/>
          <w:b/>
          <w:sz w:val="24"/>
          <w:szCs w:val="24"/>
        </w:rPr>
        <w:t xml:space="preserve">«2» балла – </w:t>
      </w:r>
      <w:r w:rsidR="008B4750" w:rsidRPr="00B357FD">
        <w:rPr>
          <w:rFonts w:ascii="Times New Roman" w:hAnsi="Times New Roman" w:cs="Times New Roman"/>
          <w:sz w:val="24"/>
          <w:szCs w:val="24"/>
        </w:rPr>
        <w:t xml:space="preserve">ученик </w:t>
      </w:r>
      <w:r w:rsidR="008B4750" w:rsidRPr="00B357FD">
        <w:rPr>
          <w:rFonts w:ascii="Times New Roman" w:hAnsi="Times New Roman" w:cs="Times New Roman"/>
          <w:sz w:val="24"/>
          <w:szCs w:val="24"/>
          <w:u w:val="single"/>
        </w:rPr>
        <w:t>исполняет</w:t>
      </w:r>
      <w:r w:rsidR="008B4750" w:rsidRPr="00B357FD">
        <w:rPr>
          <w:rFonts w:ascii="Times New Roman" w:hAnsi="Times New Roman" w:cs="Times New Roman"/>
          <w:sz w:val="24"/>
          <w:szCs w:val="24"/>
        </w:rPr>
        <w:t xml:space="preserve"> то, что предложили остальные члены группы, сам не проявляет инициативы, не высказывает свои ответы.</w:t>
      </w:r>
    </w:p>
    <w:p w:rsidR="008B4750" w:rsidRPr="00B357FD" w:rsidRDefault="008B4750" w:rsidP="00B357FD">
      <w:pPr>
        <w:ind w:left="-567" w:right="-426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357FD">
        <w:rPr>
          <w:rFonts w:ascii="Times New Roman" w:hAnsi="Times New Roman" w:cs="Times New Roman"/>
          <w:b/>
          <w:sz w:val="24"/>
          <w:szCs w:val="24"/>
        </w:rPr>
        <w:t xml:space="preserve">«0» баллов  - </w:t>
      </w:r>
      <w:r w:rsidRPr="00B357FD">
        <w:rPr>
          <w:rFonts w:ascii="Times New Roman" w:hAnsi="Times New Roman" w:cs="Times New Roman"/>
          <w:sz w:val="24"/>
          <w:szCs w:val="24"/>
        </w:rPr>
        <w:t xml:space="preserve">во время работы группы ученик </w:t>
      </w:r>
      <w:r w:rsidRPr="00B357FD">
        <w:rPr>
          <w:rFonts w:ascii="Times New Roman" w:hAnsi="Times New Roman" w:cs="Times New Roman"/>
          <w:sz w:val="24"/>
          <w:szCs w:val="24"/>
          <w:u w:val="single"/>
        </w:rPr>
        <w:t>ничего  не делал.</w:t>
      </w:r>
    </w:p>
    <w:p w:rsidR="00512958" w:rsidRPr="00B357FD" w:rsidRDefault="00512958" w:rsidP="00B357FD">
      <w:pPr>
        <w:ind w:left="-1134" w:right="-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CB77C8" w:rsidRPr="00B357FD" w:rsidRDefault="00CB77C8" w:rsidP="00B357FD">
      <w:pPr>
        <w:ind w:left="-1134" w:right="-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357FD">
        <w:rPr>
          <w:rFonts w:ascii="Times New Roman" w:hAnsi="Times New Roman" w:cs="Times New Roman"/>
          <w:i/>
          <w:sz w:val="24"/>
          <w:szCs w:val="24"/>
        </w:rPr>
        <w:t>ПРИЛОЖЕНИЕ №3</w:t>
      </w:r>
    </w:p>
    <w:p w:rsidR="00512958" w:rsidRPr="00B357FD" w:rsidRDefault="00512958" w:rsidP="00B357FD">
      <w:pPr>
        <w:ind w:left="-1134" w:righ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7FD">
        <w:rPr>
          <w:rFonts w:ascii="Times New Roman" w:hAnsi="Times New Roman" w:cs="Times New Roman"/>
          <w:b/>
          <w:sz w:val="24"/>
          <w:szCs w:val="24"/>
        </w:rPr>
        <w:t xml:space="preserve">Задание №2. </w:t>
      </w:r>
    </w:p>
    <w:p w:rsidR="00512958" w:rsidRPr="00B357FD" w:rsidRDefault="00512958" w:rsidP="00B357FD">
      <w:pPr>
        <w:pStyle w:val="a4"/>
        <w:numPr>
          <w:ilvl w:val="0"/>
          <w:numId w:val="9"/>
        </w:numPr>
        <w:ind w:left="-284" w:right="-426" w:firstLine="0"/>
        <w:rPr>
          <w:rFonts w:ascii="Times New Roman" w:hAnsi="Times New Roman" w:cs="Times New Roman"/>
          <w:i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 xml:space="preserve">Нанесите на контурную карту </w:t>
      </w:r>
      <w:r w:rsidRPr="00B357FD">
        <w:rPr>
          <w:rFonts w:ascii="Times New Roman" w:hAnsi="Times New Roman" w:cs="Times New Roman"/>
          <w:sz w:val="24"/>
          <w:szCs w:val="24"/>
          <w:u w:val="single"/>
        </w:rPr>
        <w:t xml:space="preserve">границы </w:t>
      </w:r>
      <w:r w:rsidRPr="00B357FD">
        <w:rPr>
          <w:rFonts w:ascii="Times New Roman" w:hAnsi="Times New Roman" w:cs="Times New Roman"/>
          <w:sz w:val="24"/>
          <w:szCs w:val="24"/>
        </w:rPr>
        <w:t xml:space="preserve">Российской империи </w:t>
      </w:r>
      <w:r w:rsidRPr="00B357FD">
        <w:rPr>
          <w:rFonts w:ascii="Times New Roman" w:hAnsi="Times New Roman" w:cs="Times New Roman"/>
          <w:b/>
          <w:sz w:val="24"/>
          <w:szCs w:val="24"/>
        </w:rPr>
        <w:t>к началу 19 века</w:t>
      </w:r>
      <w:r w:rsidRPr="00B357FD">
        <w:rPr>
          <w:rFonts w:ascii="Times New Roman" w:hAnsi="Times New Roman" w:cs="Times New Roman"/>
          <w:sz w:val="24"/>
          <w:szCs w:val="24"/>
        </w:rPr>
        <w:t xml:space="preserve"> (смотреть карту - вкладыш учебника «Российская империя к концу 19 века»). </w:t>
      </w:r>
      <w:r w:rsidRPr="00B357FD">
        <w:rPr>
          <w:rFonts w:ascii="Times New Roman" w:hAnsi="Times New Roman" w:cs="Times New Roman"/>
          <w:i/>
          <w:sz w:val="24"/>
          <w:szCs w:val="24"/>
        </w:rPr>
        <w:t>Внимательно смотрим на условные обозначения!!!</w:t>
      </w:r>
    </w:p>
    <w:p w:rsidR="00512958" w:rsidRPr="00B357FD" w:rsidRDefault="00512958" w:rsidP="00B357FD">
      <w:pPr>
        <w:pStyle w:val="a4"/>
        <w:numPr>
          <w:ilvl w:val="0"/>
          <w:numId w:val="9"/>
        </w:numPr>
        <w:ind w:left="-284" w:right="-426" w:firstLine="0"/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 xml:space="preserve">Решите историческую задачу и крупными цифрами запишите ответ на </w:t>
      </w:r>
      <w:r w:rsidRPr="00B357FD">
        <w:rPr>
          <w:rFonts w:ascii="Times New Roman" w:hAnsi="Times New Roman" w:cs="Times New Roman"/>
          <w:sz w:val="24"/>
          <w:szCs w:val="24"/>
          <w:u w:val="single"/>
        </w:rPr>
        <w:t>контурной карте в пред</w:t>
      </w:r>
      <w:r w:rsidRPr="00B357FD">
        <w:rPr>
          <w:rFonts w:ascii="Times New Roman" w:hAnsi="Times New Roman" w:cs="Times New Roman"/>
          <w:sz w:val="24"/>
          <w:szCs w:val="24"/>
          <w:u w:val="single"/>
        </w:rPr>
        <w:t>е</w:t>
      </w:r>
      <w:r w:rsidRPr="00B357FD">
        <w:rPr>
          <w:rFonts w:ascii="Times New Roman" w:hAnsi="Times New Roman" w:cs="Times New Roman"/>
          <w:sz w:val="24"/>
          <w:szCs w:val="24"/>
          <w:u w:val="single"/>
        </w:rPr>
        <w:t>лах границ России.</w:t>
      </w:r>
    </w:p>
    <w:p w:rsidR="00512958" w:rsidRPr="00B357FD" w:rsidRDefault="00512958" w:rsidP="00B357FD">
      <w:pPr>
        <w:ind w:left="-284" w:right="-426"/>
        <w:rPr>
          <w:rFonts w:ascii="Times New Roman" w:hAnsi="Times New Roman" w:cs="Times New Roman"/>
          <w:b/>
          <w:i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>ЗАДАЧА:  К концу 18 века Российская империя считалась крупнейшей по территории державой мира. Она  была настолько  обширной, что посланный после смерти императрицы Екатерины Вт</w:t>
      </w:r>
      <w:r w:rsidRPr="00B357FD">
        <w:rPr>
          <w:rFonts w:ascii="Times New Roman" w:hAnsi="Times New Roman" w:cs="Times New Roman"/>
          <w:sz w:val="24"/>
          <w:szCs w:val="24"/>
        </w:rPr>
        <w:t>о</w:t>
      </w:r>
      <w:r w:rsidRPr="00B357FD">
        <w:rPr>
          <w:rFonts w:ascii="Times New Roman" w:hAnsi="Times New Roman" w:cs="Times New Roman"/>
          <w:sz w:val="24"/>
          <w:szCs w:val="24"/>
        </w:rPr>
        <w:t xml:space="preserve">рой гонец, который преодолевал </w:t>
      </w:r>
      <w:r w:rsidRPr="00B357FD">
        <w:rPr>
          <w:rFonts w:ascii="Times New Roman" w:hAnsi="Times New Roman" w:cs="Times New Roman"/>
          <w:sz w:val="24"/>
          <w:szCs w:val="24"/>
          <w:u w:val="single"/>
        </w:rPr>
        <w:t xml:space="preserve">180 верст в день ( верста равна 1, 06 км) </w:t>
      </w:r>
      <w:r w:rsidRPr="00B357FD">
        <w:rPr>
          <w:rFonts w:ascii="Times New Roman" w:hAnsi="Times New Roman" w:cs="Times New Roman"/>
          <w:sz w:val="24"/>
          <w:szCs w:val="24"/>
        </w:rPr>
        <w:t xml:space="preserve">, привез известие об этом событии в город Иркутск в Восточной Сибири спустя 34 дня, а на Камчатку через 90 дней. </w:t>
      </w:r>
      <w:r w:rsidRPr="00B357FD">
        <w:rPr>
          <w:rFonts w:ascii="Times New Roman" w:hAnsi="Times New Roman" w:cs="Times New Roman"/>
          <w:b/>
          <w:i/>
          <w:sz w:val="24"/>
          <w:szCs w:val="24"/>
        </w:rPr>
        <w:t>Вычи</w:t>
      </w:r>
      <w:r w:rsidRPr="00B357FD">
        <w:rPr>
          <w:rFonts w:ascii="Times New Roman" w:hAnsi="Times New Roman" w:cs="Times New Roman"/>
          <w:b/>
          <w:i/>
          <w:sz w:val="24"/>
          <w:szCs w:val="24"/>
        </w:rPr>
        <w:t>с</w:t>
      </w:r>
      <w:r w:rsidRPr="00B357FD">
        <w:rPr>
          <w:rFonts w:ascii="Times New Roman" w:hAnsi="Times New Roman" w:cs="Times New Roman"/>
          <w:b/>
          <w:i/>
          <w:sz w:val="24"/>
          <w:szCs w:val="24"/>
        </w:rPr>
        <w:t>лите протяженность территории России с запада на восток.</w:t>
      </w:r>
    </w:p>
    <w:p w:rsidR="00E849CB" w:rsidRPr="00B357FD" w:rsidRDefault="008F4B43" w:rsidP="00B357FD">
      <w:pPr>
        <w:tabs>
          <w:tab w:val="left" w:pos="1358"/>
        </w:tabs>
        <w:ind w:right="141"/>
        <w:jc w:val="right"/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>ПРИЛОЖЕНИЕ № 4.</w:t>
      </w:r>
    </w:p>
    <w:p w:rsidR="00C07CB5" w:rsidRPr="00B357FD" w:rsidRDefault="00C07CB5" w:rsidP="00B357FD">
      <w:pPr>
        <w:tabs>
          <w:tab w:val="left" w:pos="1358"/>
        </w:tabs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7FD">
        <w:rPr>
          <w:rFonts w:ascii="Times New Roman" w:hAnsi="Times New Roman" w:cs="Times New Roman"/>
          <w:b/>
          <w:sz w:val="24"/>
          <w:szCs w:val="24"/>
        </w:rPr>
        <w:t xml:space="preserve">Задание №3. </w:t>
      </w:r>
    </w:p>
    <w:p w:rsidR="008C5914" w:rsidRPr="00B357FD" w:rsidRDefault="008C5914" w:rsidP="00B357FD">
      <w:pPr>
        <w:tabs>
          <w:tab w:val="left" w:pos="1358"/>
        </w:tabs>
        <w:ind w:right="141"/>
        <w:rPr>
          <w:rFonts w:ascii="Times New Roman" w:hAnsi="Times New Roman" w:cs="Times New Roman"/>
          <w:b/>
          <w:sz w:val="24"/>
          <w:szCs w:val="24"/>
        </w:rPr>
      </w:pPr>
      <w:r w:rsidRPr="00B357FD">
        <w:rPr>
          <w:rFonts w:ascii="Times New Roman" w:hAnsi="Times New Roman" w:cs="Times New Roman"/>
          <w:b/>
          <w:sz w:val="24"/>
          <w:szCs w:val="24"/>
        </w:rPr>
        <w:t>Два представителя от группы должны рассказать о  сословиях, которые вам дост</w:t>
      </w:r>
      <w:r w:rsidRPr="00B357FD">
        <w:rPr>
          <w:rFonts w:ascii="Times New Roman" w:hAnsi="Times New Roman" w:cs="Times New Roman"/>
          <w:b/>
          <w:sz w:val="24"/>
          <w:szCs w:val="24"/>
        </w:rPr>
        <w:t>а</w:t>
      </w:r>
      <w:r w:rsidRPr="00B357FD">
        <w:rPr>
          <w:rFonts w:ascii="Times New Roman" w:hAnsi="Times New Roman" w:cs="Times New Roman"/>
          <w:b/>
          <w:sz w:val="24"/>
          <w:szCs w:val="24"/>
        </w:rPr>
        <w:t>лись в тексте, обязательно добавить сведения из таблицы.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085"/>
        <w:gridCol w:w="4734"/>
        <w:gridCol w:w="2036"/>
      </w:tblGrid>
      <w:tr w:rsidR="00E849CB" w:rsidRPr="00B357FD" w:rsidTr="00B357FD">
        <w:trPr>
          <w:jc w:val="center"/>
        </w:trPr>
        <w:tc>
          <w:tcPr>
            <w:tcW w:w="3085" w:type="dxa"/>
          </w:tcPr>
          <w:p w:rsidR="00E849CB" w:rsidRPr="00B357FD" w:rsidRDefault="00E849CB" w:rsidP="00B357FD">
            <w:pPr>
              <w:pStyle w:val="2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Сословие</w:t>
            </w:r>
          </w:p>
        </w:tc>
        <w:tc>
          <w:tcPr>
            <w:tcW w:w="4734" w:type="dxa"/>
          </w:tcPr>
          <w:p w:rsidR="00E849CB" w:rsidRPr="00B357FD" w:rsidRDefault="00E849CB" w:rsidP="00B357FD">
            <w:pPr>
              <w:pStyle w:val="2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Права и обязанности</w:t>
            </w:r>
          </w:p>
        </w:tc>
        <w:tc>
          <w:tcPr>
            <w:tcW w:w="2036" w:type="dxa"/>
          </w:tcPr>
          <w:p w:rsidR="00E849CB" w:rsidRPr="00B357FD" w:rsidRDefault="00E849CB" w:rsidP="00B357FD">
            <w:pPr>
              <w:pStyle w:val="2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Количество и % от всего насел</w:t>
            </w:r>
            <w:r w:rsidRPr="00B357FD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е</w:t>
            </w:r>
            <w:r w:rsidRPr="00B357FD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ния (на 1812г.)</w:t>
            </w:r>
          </w:p>
        </w:tc>
      </w:tr>
      <w:tr w:rsidR="00E849CB" w:rsidRPr="00B357FD" w:rsidTr="00B357FD">
        <w:trPr>
          <w:jc w:val="center"/>
        </w:trPr>
        <w:tc>
          <w:tcPr>
            <w:tcW w:w="3085" w:type="dxa"/>
          </w:tcPr>
          <w:p w:rsidR="00E849CB" w:rsidRPr="00B357FD" w:rsidRDefault="00E849CB" w:rsidP="00B357FD">
            <w:pPr>
              <w:pStyle w:val="ac"/>
              <w:ind w:lef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357FD">
              <w:rPr>
                <w:rFonts w:ascii="Times New Roman" w:hAnsi="Times New Roman"/>
                <w:color w:val="auto"/>
                <w:sz w:val="24"/>
                <w:szCs w:val="24"/>
              </w:rPr>
              <w:t>Дворянство</w:t>
            </w:r>
          </w:p>
        </w:tc>
        <w:tc>
          <w:tcPr>
            <w:tcW w:w="4734" w:type="dxa"/>
          </w:tcPr>
          <w:p w:rsidR="00E849CB" w:rsidRPr="00B357FD" w:rsidRDefault="00E849CB" w:rsidP="00B357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sz w:val="24"/>
                <w:szCs w:val="24"/>
              </w:rPr>
              <w:t>Привилегированное сословие; владело зе</w:t>
            </w:r>
            <w:r w:rsidRPr="00B357F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357FD">
              <w:rPr>
                <w:rFonts w:ascii="Times New Roman" w:hAnsi="Times New Roman" w:cs="Times New Roman"/>
                <w:sz w:val="24"/>
                <w:szCs w:val="24"/>
              </w:rPr>
              <w:t>лей и крепостными крестьянами, занимало государственные должности. Дворянство было освобождено от обязательной слу</w:t>
            </w:r>
            <w:r w:rsidRPr="00B357F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B357FD">
              <w:rPr>
                <w:rFonts w:ascii="Times New Roman" w:hAnsi="Times New Roman" w:cs="Times New Roman"/>
                <w:sz w:val="24"/>
                <w:szCs w:val="24"/>
              </w:rPr>
              <w:t>бы. Имело право на самоуправление.</w:t>
            </w:r>
          </w:p>
        </w:tc>
        <w:tc>
          <w:tcPr>
            <w:tcW w:w="2036" w:type="dxa"/>
          </w:tcPr>
          <w:p w:rsidR="00E849CB" w:rsidRPr="00B357FD" w:rsidRDefault="00E849CB" w:rsidP="00B357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sz w:val="24"/>
                <w:szCs w:val="24"/>
              </w:rPr>
              <w:t>225 тыс. (1,07%)</w:t>
            </w:r>
          </w:p>
        </w:tc>
      </w:tr>
      <w:tr w:rsidR="00E849CB" w:rsidRPr="00B357FD" w:rsidTr="00B357FD">
        <w:trPr>
          <w:jc w:val="center"/>
        </w:trPr>
        <w:tc>
          <w:tcPr>
            <w:tcW w:w="3085" w:type="dxa"/>
          </w:tcPr>
          <w:p w:rsidR="00E849CB" w:rsidRPr="00B357FD" w:rsidRDefault="00E849CB" w:rsidP="00B357FD">
            <w:pPr>
              <w:pStyle w:val="ac"/>
              <w:ind w:lef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357FD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Духовенство</w:t>
            </w:r>
          </w:p>
        </w:tc>
        <w:tc>
          <w:tcPr>
            <w:tcW w:w="4734" w:type="dxa"/>
          </w:tcPr>
          <w:p w:rsidR="00E849CB" w:rsidRPr="00B357FD" w:rsidRDefault="00E849CB" w:rsidP="00B357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sz w:val="24"/>
                <w:szCs w:val="24"/>
              </w:rPr>
              <w:t>Привилегированное сословие; освобожд</w:t>
            </w:r>
            <w:r w:rsidRPr="00B357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357FD">
              <w:rPr>
                <w:rFonts w:ascii="Times New Roman" w:hAnsi="Times New Roman" w:cs="Times New Roman"/>
                <w:sz w:val="24"/>
                <w:szCs w:val="24"/>
              </w:rPr>
              <w:t>лось от рекрутчины и телесных наказаний.</w:t>
            </w:r>
          </w:p>
        </w:tc>
        <w:tc>
          <w:tcPr>
            <w:tcW w:w="2036" w:type="dxa"/>
          </w:tcPr>
          <w:p w:rsidR="00E849CB" w:rsidRPr="00B357FD" w:rsidRDefault="00E849CB" w:rsidP="00B357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sz w:val="24"/>
                <w:szCs w:val="24"/>
              </w:rPr>
              <w:t>215 тыс. (1%)</w:t>
            </w:r>
          </w:p>
        </w:tc>
      </w:tr>
      <w:tr w:rsidR="00E849CB" w:rsidRPr="00B357FD" w:rsidTr="00B357FD">
        <w:trPr>
          <w:jc w:val="center"/>
        </w:trPr>
        <w:tc>
          <w:tcPr>
            <w:tcW w:w="3085" w:type="dxa"/>
          </w:tcPr>
          <w:p w:rsidR="00E849CB" w:rsidRPr="00B357FD" w:rsidRDefault="00E849CB" w:rsidP="00B357FD">
            <w:pPr>
              <w:pStyle w:val="ac"/>
              <w:ind w:lef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357FD">
              <w:rPr>
                <w:rFonts w:ascii="Times New Roman" w:hAnsi="Times New Roman"/>
                <w:color w:val="auto"/>
                <w:sz w:val="24"/>
                <w:szCs w:val="24"/>
              </w:rPr>
              <w:t>Купечество</w:t>
            </w:r>
          </w:p>
        </w:tc>
        <w:tc>
          <w:tcPr>
            <w:tcW w:w="4734" w:type="dxa"/>
          </w:tcPr>
          <w:p w:rsidR="00E849CB" w:rsidRPr="00B357FD" w:rsidRDefault="00E849CB" w:rsidP="00B357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sz w:val="24"/>
                <w:szCs w:val="24"/>
              </w:rPr>
              <w:t>Привилегированное сословие; имели право вести торговлю купцы 1-й гильдии – кру</w:t>
            </w:r>
            <w:r w:rsidRPr="00B357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357FD">
              <w:rPr>
                <w:rFonts w:ascii="Times New Roman" w:hAnsi="Times New Roman" w:cs="Times New Roman"/>
                <w:sz w:val="24"/>
                <w:szCs w:val="24"/>
              </w:rPr>
              <w:t>ную внутреннюю и внешнюю, 2-й гильдии – крупную внутреннюю, 3-й гильдии – мелкую торговлю.</w:t>
            </w:r>
          </w:p>
        </w:tc>
        <w:tc>
          <w:tcPr>
            <w:tcW w:w="2036" w:type="dxa"/>
          </w:tcPr>
          <w:p w:rsidR="00E849CB" w:rsidRPr="00B357FD" w:rsidRDefault="00E849CB" w:rsidP="00B357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sz w:val="24"/>
                <w:szCs w:val="24"/>
              </w:rPr>
              <w:t>119 тыс. (0,6%)</w:t>
            </w:r>
          </w:p>
        </w:tc>
      </w:tr>
      <w:tr w:rsidR="00E849CB" w:rsidRPr="00B357FD" w:rsidTr="00B357FD">
        <w:trPr>
          <w:jc w:val="center"/>
        </w:trPr>
        <w:tc>
          <w:tcPr>
            <w:tcW w:w="3085" w:type="dxa"/>
          </w:tcPr>
          <w:p w:rsidR="00E849CB" w:rsidRPr="00B357FD" w:rsidRDefault="00E849CB" w:rsidP="00B357FD">
            <w:pPr>
              <w:pStyle w:val="ac"/>
              <w:ind w:lef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357FD">
              <w:rPr>
                <w:rFonts w:ascii="Times New Roman" w:hAnsi="Times New Roman"/>
                <w:color w:val="auto"/>
                <w:sz w:val="24"/>
                <w:szCs w:val="24"/>
              </w:rPr>
              <w:t>Мещанство</w:t>
            </w:r>
          </w:p>
        </w:tc>
        <w:tc>
          <w:tcPr>
            <w:tcW w:w="4734" w:type="dxa"/>
          </w:tcPr>
          <w:p w:rsidR="00E849CB" w:rsidRPr="00B357FD" w:rsidRDefault="00E849CB" w:rsidP="00B357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sz w:val="24"/>
                <w:szCs w:val="24"/>
              </w:rPr>
              <w:t>непривилегированное сословие; платило подати, несло рекрутскую повинность.</w:t>
            </w:r>
          </w:p>
        </w:tc>
        <w:tc>
          <w:tcPr>
            <w:tcW w:w="2036" w:type="dxa"/>
          </w:tcPr>
          <w:p w:rsidR="00E849CB" w:rsidRPr="00B357FD" w:rsidRDefault="00E849CB" w:rsidP="00B357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sz w:val="24"/>
                <w:szCs w:val="24"/>
              </w:rPr>
              <w:t>750 тыс. (3,6%)</w:t>
            </w:r>
          </w:p>
        </w:tc>
      </w:tr>
      <w:tr w:rsidR="00E849CB" w:rsidRPr="00B357FD" w:rsidTr="00B357FD">
        <w:trPr>
          <w:jc w:val="center"/>
        </w:trPr>
        <w:tc>
          <w:tcPr>
            <w:tcW w:w="3085" w:type="dxa"/>
          </w:tcPr>
          <w:p w:rsidR="00E849CB" w:rsidRPr="00B357FD" w:rsidRDefault="00E849CB" w:rsidP="00B357FD">
            <w:pPr>
              <w:pStyle w:val="ac"/>
              <w:ind w:lef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357FD">
              <w:rPr>
                <w:rFonts w:ascii="Times New Roman" w:hAnsi="Times New Roman"/>
                <w:color w:val="auto"/>
                <w:sz w:val="24"/>
                <w:szCs w:val="24"/>
              </w:rPr>
              <w:t>Крестьянство</w:t>
            </w:r>
          </w:p>
        </w:tc>
        <w:tc>
          <w:tcPr>
            <w:tcW w:w="4734" w:type="dxa"/>
          </w:tcPr>
          <w:p w:rsidR="00E849CB" w:rsidRPr="00B357FD" w:rsidRDefault="00E849CB" w:rsidP="00B357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sz w:val="24"/>
                <w:szCs w:val="24"/>
              </w:rPr>
              <w:t>Наиболее угнетаемое непривилегированное сословие; делилось на государственных, удельных, крепостных.</w:t>
            </w:r>
          </w:p>
        </w:tc>
        <w:tc>
          <w:tcPr>
            <w:tcW w:w="2036" w:type="dxa"/>
          </w:tcPr>
          <w:p w:rsidR="00E849CB" w:rsidRPr="00B357FD" w:rsidRDefault="00E849CB" w:rsidP="00B357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sz w:val="24"/>
                <w:szCs w:val="24"/>
              </w:rPr>
              <w:t>17 950 тыс. (85,5%)</w:t>
            </w:r>
          </w:p>
        </w:tc>
      </w:tr>
      <w:tr w:rsidR="0042272B" w:rsidRPr="00B357FD" w:rsidTr="00B357FD">
        <w:trPr>
          <w:jc w:val="center"/>
        </w:trPr>
        <w:tc>
          <w:tcPr>
            <w:tcW w:w="3085" w:type="dxa"/>
          </w:tcPr>
          <w:p w:rsidR="0042272B" w:rsidRPr="00B357FD" w:rsidRDefault="0042272B" w:rsidP="00B357FD">
            <w:pPr>
              <w:pStyle w:val="ac"/>
              <w:ind w:lef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357FD">
              <w:rPr>
                <w:rFonts w:ascii="Times New Roman" w:hAnsi="Times New Roman"/>
                <w:color w:val="auto"/>
                <w:sz w:val="24"/>
                <w:szCs w:val="24"/>
              </w:rPr>
              <w:t>Казачество</w:t>
            </w:r>
          </w:p>
        </w:tc>
        <w:tc>
          <w:tcPr>
            <w:tcW w:w="4734" w:type="dxa"/>
            <w:vAlign w:val="center"/>
          </w:tcPr>
          <w:p w:rsidR="0042272B" w:rsidRPr="00B357FD" w:rsidRDefault="0042272B" w:rsidP="00B35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7FD">
              <w:rPr>
                <w:rFonts w:ascii="Times New Roman" w:hAnsi="Times New Roman" w:cs="Times New Roman"/>
                <w:bCs/>
                <w:sz w:val="24"/>
                <w:szCs w:val="24"/>
              </w:rPr>
              <w:t>Особое положение. Владение землей. О</w:t>
            </w:r>
            <w:r w:rsidRPr="00B357F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B357FD">
              <w:rPr>
                <w:rFonts w:ascii="Times New Roman" w:hAnsi="Times New Roman" w:cs="Times New Roman"/>
                <w:bCs/>
                <w:sz w:val="24"/>
                <w:szCs w:val="24"/>
              </w:rPr>
              <w:t>вобождение от податей. Воинская служба со своим снаряжением.</w:t>
            </w:r>
            <w:r w:rsidRPr="00B35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36" w:type="dxa"/>
            <w:vAlign w:val="center"/>
          </w:tcPr>
          <w:p w:rsidR="0042272B" w:rsidRPr="00B357FD" w:rsidRDefault="0042272B" w:rsidP="00B357FD">
            <w:pPr>
              <w:pStyle w:val="a3"/>
              <w:spacing w:before="134" w:beforeAutospacing="0" w:after="0" w:afterAutospacing="0" w:line="276" w:lineRule="auto"/>
              <w:textAlignment w:val="baseline"/>
            </w:pPr>
            <w:r w:rsidRPr="00B357FD">
              <w:rPr>
                <w:bCs/>
                <w:color w:val="000000"/>
                <w:kern w:val="24"/>
                <w:position w:val="1"/>
              </w:rPr>
              <w:t>6%</w:t>
            </w:r>
          </w:p>
        </w:tc>
      </w:tr>
    </w:tbl>
    <w:p w:rsidR="004C2B40" w:rsidRPr="00B357FD" w:rsidRDefault="004C2B40" w:rsidP="00B357FD">
      <w:pPr>
        <w:tabs>
          <w:tab w:val="left" w:pos="1358"/>
        </w:tabs>
        <w:ind w:right="141"/>
        <w:rPr>
          <w:rFonts w:ascii="Times New Roman" w:hAnsi="Times New Roman" w:cs="Times New Roman"/>
          <w:b/>
          <w:sz w:val="24"/>
          <w:szCs w:val="24"/>
        </w:rPr>
      </w:pPr>
    </w:p>
    <w:p w:rsidR="00127607" w:rsidRPr="007C3341" w:rsidRDefault="00127607" w:rsidP="007C3341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7FD">
        <w:rPr>
          <w:rFonts w:ascii="Times New Roman" w:hAnsi="Times New Roman" w:cs="Times New Roman"/>
          <w:b/>
          <w:sz w:val="24"/>
          <w:szCs w:val="24"/>
        </w:rPr>
        <w:t>События 18 века</w:t>
      </w:r>
      <w:r w:rsidR="007C3341">
        <w:rPr>
          <w:rFonts w:ascii="Times New Roman" w:hAnsi="Times New Roman" w:cs="Times New Roman"/>
          <w:b/>
          <w:sz w:val="24"/>
          <w:szCs w:val="24"/>
        </w:rPr>
        <w:t xml:space="preserve">.    </w:t>
      </w:r>
      <w:r w:rsidR="007C3341">
        <w:rPr>
          <w:rFonts w:ascii="Times New Roman" w:hAnsi="Times New Roman" w:cs="Times New Roman"/>
          <w:i/>
          <w:sz w:val="24"/>
          <w:szCs w:val="24"/>
        </w:rPr>
        <w:t xml:space="preserve">Для внесения в таблички по </w:t>
      </w:r>
      <w:r w:rsidRPr="00B357FD">
        <w:rPr>
          <w:rFonts w:ascii="Times New Roman" w:hAnsi="Times New Roman" w:cs="Times New Roman"/>
          <w:i/>
          <w:sz w:val="24"/>
          <w:szCs w:val="24"/>
        </w:rPr>
        <w:t>задани</w:t>
      </w:r>
      <w:r w:rsidR="007C3341">
        <w:rPr>
          <w:rFonts w:ascii="Times New Roman" w:hAnsi="Times New Roman" w:cs="Times New Roman"/>
          <w:i/>
          <w:sz w:val="24"/>
          <w:szCs w:val="24"/>
        </w:rPr>
        <w:t>ю</w:t>
      </w:r>
      <w:r w:rsidRPr="00B357FD">
        <w:rPr>
          <w:rFonts w:ascii="Times New Roman" w:hAnsi="Times New Roman" w:cs="Times New Roman"/>
          <w:i/>
          <w:sz w:val="24"/>
          <w:szCs w:val="24"/>
        </w:rPr>
        <w:t xml:space="preserve"> №1.</w:t>
      </w:r>
    </w:p>
    <w:p w:rsidR="00067453" w:rsidRPr="00B357FD" w:rsidRDefault="00127607" w:rsidP="00B357FD">
      <w:pPr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  <w:u w:val="single"/>
        </w:rPr>
        <w:t xml:space="preserve">Политическая сфера: </w:t>
      </w:r>
      <w:r w:rsidRPr="00B357FD">
        <w:rPr>
          <w:rFonts w:ascii="Times New Roman" w:hAnsi="Times New Roman" w:cs="Times New Roman"/>
          <w:sz w:val="24"/>
          <w:szCs w:val="24"/>
        </w:rPr>
        <w:t xml:space="preserve">     Государственные реформы управления.</w:t>
      </w:r>
    </w:p>
    <w:p w:rsidR="00127607" w:rsidRPr="00B357FD" w:rsidRDefault="00127607" w:rsidP="00B357FD">
      <w:pPr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>Создание регулярной армии и морского флота.</w:t>
      </w:r>
    </w:p>
    <w:p w:rsidR="00127607" w:rsidRPr="00B357FD" w:rsidRDefault="00127607" w:rsidP="00B357FD">
      <w:pPr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>«Просвещенный» абсолютизм.</w:t>
      </w:r>
      <w:r w:rsidR="0046048F" w:rsidRPr="00B357FD">
        <w:rPr>
          <w:rFonts w:ascii="Times New Roman" w:hAnsi="Times New Roman" w:cs="Times New Roman"/>
          <w:sz w:val="24"/>
          <w:szCs w:val="24"/>
        </w:rPr>
        <w:t xml:space="preserve"> Самодержавие.</w:t>
      </w:r>
    </w:p>
    <w:p w:rsidR="00127607" w:rsidRPr="00B357FD" w:rsidRDefault="00127607" w:rsidP="00B357FD">
      <w:pPr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>Российская империя.</w:t>
      </w:r>
    </w:p>
    <w:p w:rsidR="00127607" w:rsidRPr="00B357FD" w:rsidRDefault="00127607" w:rsidP="00B357FD">
      <w:pPr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  <w:u w:val="single"/>
        </w:rPr>
        <w:t>Экономическая сфера:</w:t>
      </w:r>
      <w:r w:rsidRPr="00B357FD">
        <w:rPr>
          <w:rFonts w:ascii="Times New Roman" w:hAnsi="Times New Roman" w:cs="Times New Roman"/>
          <w:sz w:val="24"/>
          <w:szCs w:val="24"/>
        </w:rPr>
        <w:t xml:space="preserve">    Протекционизм как поддержка развития отечественной промы</w:t>
      </w:r>
      <w:r w:rsidRPr="00B357FD">
        <w:rPr>
          <w:rFonts w:ascii="Times New Roman" w:hAnsi="Times New Roman" w:cs="Times New Roman"/>
          <w:sz w:val="24"/>
          <w:szCs w:val="24"/>
        </w:rPr>
        <w:t>ш</w:t>
      </w:r>
      <w:r w:rsidRPr="00B357FD">
        <w:rPr>
          <w:rFonts w:ascii="Times New Roman" w:hAnsi="Times New Roman" w:cs="Times New Roman"/>
          <w:sz w:val="24"/>
          <w:szCs w:val="24"/>
        </w:rPr>
        <w:t>ленности.</w:t>
      </w:r>
    </w:p>
    <w:p w:rsidR="00127607" w:rsidRPr="00B357FD" w:rsidRDefault="00127607" w:rsidP="00B357FD">
      <w:pPr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>Меркантилизм как политика концентрации денежных средств внутри страны.</w:t>
      </w:r>
    </w:p>
    <w:p w:rsidR="00E447B9" w:rsidRPr="00B357FD" w:rsidRDefault="00E447B9" w:rsidP="00B357FD">
      <w:pPr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>Развитие мануфактурного и заводского производства.</w:t>
      </w:r>
    </w:p>
    <w:p w:rsidR="00E447B9" w:rsidRPr="00B357FD" w:rsidRDefault="00E447B9" w:rsidP="00B357FD">
      <w:pPr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>Феодальные отношения в сельском хозяйстве.</w:t>
      </w:r>
    </w:p>
    <w:p w:rsidR="00E447B9" w:rsidRPr="00B357FD" w:rsidRDefault="00E447B9" w:rsidP="00B357FD">
      <w:pPr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  <w:u w:val="single"/>
        </w:rPr>
        <w:t>Социальная сфера:</w:t>
      </w:r>
      <w:r w:rsidRPr="00B357FD">
        <w:rPr>
          <w:rFonts w:ascii="Times New Roman" w:hAnsi="Times New Roman" w:cs="Times New Roman"/>
          <w:sz w:val="24"/>
          <w:szCs w:val="24"/>
        </w:rPr>
        <w:t xml:space="preserve">   Крестьянские восстания К.Булавина, С.Разина, Е.Пугачева.</w:t>
      </w:r>
    </w:p>
    <w:p w:rsidR="00E447B9" w:rsidRPr="00B357FD" w:rsidRDefault="00E447B9" w:rsidP="00B357FD">
      <w:pPr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>Крепостное право.</w:t>
      </w:r>
    </w:p>
    <w:p w:rsidR="00E447B9" w:rsidRPr="00B357FD" w:rsidRDefault="00E447B9" w:rsidP="00B357FD">
      <w:pPr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>«Золотой век» дворянства.</w:t>
      </w:r>
    </w:p>
    <w:p w:rsidR="00E447B9" w:rsidRPr="00B357FD" w:rsidRDefault="00E447B9" w:rsidP="00B357FD">
      <w:pPr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>Сословный строй.</w:t>
      </w:r>
    </w:p>
    <w:p w:rsidR="00B418A1" w:rsidRPr="00B357FD" w:rsidRDefault="00B418A1" w:rsidP="00B357FD">
      <w:pPr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  <w:u w:val="single"/>
        </w:rPr>
        <w:t xml:space="preserve">Духовная сфера: </w:t>
      </w:r>
      <w:r w:rsidRPr="00B357FD">
        <w:rPr>
          <w:rFonts w:ascii="Times New Roman" w:hAnsi="Times New Roman" w:cs="Times New Roman"/>
          <w:sz w:val="24"/>
          <w:szCs w:val="24"/>
        </w:rPr>
        <w:t xml:space="preserve">     Складывание системы образования.</w:t>
      </w:r>
    </w:p>
    <w:p w:rsidR="00B418A1" w:rsidRPr="00B357FD" w:rsidRDefault="00B418A1" w:rsidP="00B357FD">
      <w:pPr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 xml:space="preserve">Появление гражданской азбуки </w:t>
      </w:r>
      <w:r w:rsidR="00437399" w:rsidRPr="00B357FD">
        <w:rPr>
          <w:rFonts w:ascii="Times New Roman" w:hAnsi="Times New Roman" w:cs="Times New Roman"/>
          <w:sz w:val="24"/>
          <w:szCs w:val="24"/>
        </w:rPr>
        <w:t xml:space="preserve"> и первой печатной газеты.</w:t>
      </w:r>
    </w:p>
    <w:p w:rsidR="00437399" w:rsidRPr="00B357FD" w:rsidRDefault="00437399" w:rsidP="00B357FD">
      <w:pPr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>Русский театр, музеи, библиотеки, Академия.</w:t>
      </w:r>
    </w:p>
    <w:p w:rsidR="00437399" w:rsidRPr="00B357FD" w:rsidRDefault="00437399" w:rsidP="00B357FD">
      <w:pPr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 xml:space="preserve">Русский классицизм в </w:t>
      </w:r>
      <w:r w:rsidR="00094250" w:rsidRPr="00B357FD">
        <w:rPr>
          <w:rFonts w:ascii="Times New Roman" w:hAnsi="Times New Roman" w:cs="Times New Roman"/>
          <w:sz w:val="24"/>
          <w:szCs w:val="24"/>
        </w:rPr>
        <w:t>архитек</w:t>
      </w:r>
      <w:r w:rsidRPr="00B357FD">
        <w:rPr>
          <w:rFonts w:ascii="Times New Roman" w:hAnsi="Times New Roman" w:cs="Times New Roman"/>
          <w:sz w:val="24"/>
          <w:szCs w:val="24"/>
        </w:rPr>
        <w:t>туре.</w:t>
      </w:r>
    </w:p>
    <w:p w:rsidR="00127607" w:rsidRPr="00B357FD" w:rsidRDefault="00B95114" w:rsidP="00B357FD">
      <w:pPr>
        <w:rPr>
          <w:rFonts w:ascii="Times New Roman" w:hAnsi="Times New Roman" w:cs="Times New Roman"/>
          <w:sz w:val="24"/>
          <w:szCs w:val="24"/>
          <w:u w:val="single"/>
        </w:rPr>
      </w:pPr>
      <w:r w:rsidRPr="00B357FD">
        <w:rPr>
          <w:rFonts w:ascii="Times New Roman" w:hAnsi="Times New Roman" w:cs="Times New Roman"/>
          <w:sz w:val="24"/>
          <w:szCs w:val="24"/>
          <w:u w:val="single"/>
        </w:rPr>
        <w:lastRenderedPageBreak/>
        <w:t>Внешняя политика:</w:t>
      </w:r>
    </w:p>
    <w:p w:rsidR="00B95114" w:rsidRPr="00B357FD" w:rsidRDefault="00B95114" w:rsidP="00B357FD">
      <w:pPr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>Победа в Северной войне (1700 – 1721гг)</w:t>
      </w:r>
      <w:r w:rsidR="00DF3526" w:rsidRPr="00B357FD">
        <w:rPr>
          <w:rFonts w:ascii="Times New Roman" w:hAnsi="Times New Roman" w:cs="Times New Roman"/>
          <w:sz w:val="24"/>
          <w:szCs w:val="24"/>
        </w:rPr>
        <w:t>.</w:t>
      </w:r>
    </w:p>
    <w:p w:rsidR="00B95114" w:rsidRPr="00B357FD" w:rsidRDefault="00E51DBE" w:rsidP="00B357FD">
      <w:pPr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>Россия - е</w:t>
      </w:r>
      <w:r w:rsidR="00B95114" w:rsidRPr="00B357FD">
        <w:rPr>
          <w:rFonts w:ascii="Times New Roman" w:hAnsi="Times New Roman" w:cs="Times New Roman"/>
          <w:sz w:val="24"/>
          <w:szCs w:val="24"/>
        </w:rPr>
        <w:t>вропейская держава</w:t>
      </w:r>
      <w:r w:rsidR="00DF3526" w:rsidRPr="00B357FD">
        <w:rPr>
          <w:rFonts w:ascii="Times New Roman" w:hAnsi="Times New Roman" w:cs="Times New Roman"/>
          <w:sz w:val="24"/>
          <w:szCs w:val="24"/>
        </w:rPr>
        <w:t>.</w:t>
      </w:r>
    </w:p>
    <w:p w:rsidR="00B95114" w:rsidRPr="00B357FD" w:rsidRDefault="00DF3526" w:rsidP="00B357FD">
      <w:pPr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>Победы в русско – турецких войнах.</w:t>
      </w:r>
    </w:p>
    <w:p w:rsidR="00DF3526" w:rsidRPr="00B357FD" w:rsidRDefault="00DF3526" w:rsidP="00B357FD">
      <w:pPr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>Политика «вооруженного» нейтралитета с США.</w:t>
      </w:r>
    </w:p>
    <w:p w:rsidR="00666F5E" w:rsidRPr="00B357FD" w:rsidRDefault="00666F5E" w:rsidP="00B357FD">
      <w:pPr>
        <w:ind w:left="567"/>
        <w:rPr>
          <w:rFonts w:ascii="Times New Roman" w:hAnsi="Times New Roman" w:cs="Times New Roman"/>
          <w:sz w:val="24"/>
          <w:szCs w:val="24"/>
        </w:rPr>
        <w:sectPr w:rsidR="00666F5E" w:rsidRPr="00B357FD" w:rsidSect="007C3341">
          <w:pgSz w:w="11906" w:h="16838"/>
          <w:pgMar w:top="993" w:right="991" w:bottom="426" w:left="1276" w:header="709" w:footer="709" w:gutter="0"/>
          <w:cols w:space="708"/>
          <w:docGrid w:linePitch="360"/>
        </w:sectPr>
      </w:pPr>
    </w:p>
    <w:p w:rsidR="00666F5E" w:rsidRPr="00B357FD" w:rsidRDefault="00666F5E" w:rsidP="00B357FD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b/>
          <w:sz w:val="24"/>
          <w:szCs w:val="24"/>
        </w:rPr>
        <w:lastRenderedPageBreak/>
        <w:t>Рабочий лист домашнего задания</w:t>
      </w:r>
      <w:r w:rsidR="00C51948" w:rsidRPr="00B357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1948" w:rsidRPr="00B357FD">
        <w:rPr>
          <w:rFonts w:ascii="Times New Roman" w:hAnsi="Times New Roman" w:cs="Times New Roman"/>
          <w:sz w:val="24"/>
          <w:szCs w:val="24"/>
        </w:rPr>
        <w:t>(страница №1)</w:t>
      </w:r>
    </w:p>
    <w:p w:rsidR="00921BDF" w:rsidRPr="00B357FD" w:rsidRDefault="00C51948" w:rsidP="00B357FD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B357FD">
        <w:rPr>
          <w:rFonts w:ascii="Times New Roman" w:hAnsi="Times New Roman" w:cs="Times New Roman"/>
          <w:sz w:val="24"/>
          <w:szCs w:val="24"/>
          <w:u w:val="single"/>
        </w:rPr>
        <w:t>Объянить понятия:</w:t>
      </w:r>
    </w:p>
    <w:p w:rsidR="00C51948" w:rsidRPr="00B357FD" w:rsidRDefault="00C51948" w:rsidP="00B357FD">
      <w:pPr>
        <w:pStyle w:val="a4"/>
        <w:numPr>
          <w:ilvl w:val="0"/>
          <w:numId w:val="22"/>
        </w:numPr>
        <w:ind w:left="284" w:firstLine="11"/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>Модернизация</w:t>
      </w:r>
    </w:p>
    <w:p w:rsidR="00C51948" w:rsidRPr="00B357FD" w:rsidRDefault="00C51948" w:rsidP="00B357FD">
      <w:pPr>
        <w:pStyle w:val="a4"/>
        <w:ind w:left="295"/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</w:t>
      </w:r>
    </w:p>
    <w:p w:rsidR="00C51948" w:rsidRPr="00B357FD" w:rsidRDefault="00C51948" w:rsidP="00B357FD">
      <w:pPr>
        <w:pStyle w:val="a4"/>
        <w:numPr>
          <w:ilvl w:val="0"/>
          <w:numId w:val="22"/>
        </w:numPr>
        <w:ind w:left="284" w:firstLine="11"/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>Реформы_________________________________________</w:t>
      </w:r>
    </w:p>
    <w:p w:rsidR="00C51948" w:rsidRPr="00B357FD" w:rsidRDefault="00C51948" w:rsidP="00B357FD">
      <w:pPr>
        <w:pStyle w:val="a4"/>
        <w:numPr>
          <w:ilvl w:val="0"/>
          <w:numId w:val="22"/>
        </w:numPr>
        <w:ind w:left="284" w:firstLine="11"/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>Крепостное право</w:t>
      </w:r>
    </w:p>
    <w:p w:rsidR="00C51948" w:rsidRPr="00B357FD" w:rsidRDefault="00C51948" w:rsidP="00B357FD">
      <w:pPr>
        <w:pStyle w:val="a4"/>
        <w:ind w:left="295"/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</w:t>
      </w:r>
    </w:p>
    <w:p w:rsidR="00C51948" w:rsidRPr="00B357FD" w:rsidRDefault="00C51948" w:rsidP="00B357FD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>Абсолютизм</w:t>
      </w:r>
    </w:p>
    <w:p w:rsidR="00C51948" w:rsidRPr="00B357FD" w:rsidRDefault="00C51948" w:rsidP="00B357FD">
      <w:pPr>
        <w:pStyle w:val="a4"/>
        <w:ind w:left="284"/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</w:t>
      </w:r>
    </w:p>
    <w:p w:rsidR="00C51948" w:rsidRPr="00B357FD" w:rsidRDefault="00C51948" w:rsidP="00B357FD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>Сословный строй</w:t>
      </w:r>
    </w:p>
    <w:p w:rsidR="00C51948" w:rsidRPr="00B357FD" w:rsidRDefault="00C51948" w:rsidP="00B357FD">
      <w:pPr>
        <w:pStyle w:val="a4"/>
        <w:ind w:left="284"/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</w:t>
      </w:r>
    </w:p>
    <w:p w:rsidR="00C51948" w:rsidRPr="00B357FD" w:rsidRDefault="00C51948" w:rsidP="00B357FD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  <w:u w:val="single"/>
        </w:rPr>
        <w:t xml:space="preserve">Назовите особенности развития России в начале 19 века, </w:t>
      </w:r>
      <w:r w:rsidRPr="00B357F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замедляющие </w:t>
      </w:r>
      <w:r w:rsidRPr="00B357FD">
        <w:rPr>
          <w:rFonts w:ascii="Times New Roman" w:hAnsi="Times New Roman" w:cs="Times New Roman"/>
          <w:sz w:val="24"/>
          <w:szCs w:val="24"/>
          <w:u w:val="single"/>
        </w:rPr>
        <w:t>темпы модернизации:</w:t>
      </w:r>
    </w:p>
    <w:p w:rsidR="00C51948" w:rsidRPr="00B357FD" w:rsidRDefault="00C51948" w:rsidP="00B357FD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>в политической сфере</w:t>
      </w:r>
    </w:p>
    <w:p w:rsidR="00C51948" w:rsidRPr="00B357FD" w:rsidRDefault="00C51948" w:rsidP="00B357FD">
      <w:pPr>
        <w:pStyle w:val="a4"/>
        <w:ind w:left="1015"/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</w:p>
    <w:p w:rsidR="00C51948" w:rsidRPr="00B357FD" w:rsidRDefault="00C51948" w:rsidP="00B357FD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>в  экономической сфере</w:t>
      </w:r>
    </w:p>
    <w:p w:rsidR="00C51948" w:rsidRPr="00B357FD" w:rsidRDefault="00C51948" w:rsidP="00B357FD">
      <w:pPr>
        <w:pStyle w:val="a4"/>
        <w:ind w:left="1015"/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</w:p>
    <w:p w:rsidR="00C51948" w:rsidRPr="00B357FD" w:rsidRDefault="00C51948" w:rsidP="00B357FD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>в социальной сф</w:t>
      </w:r>
      <w:r w:rsidRPr="00B357FD">
        <w:rPr>
          <w:rFonts w:ascii="Times New Roman" w:hAnsi="Times New Roman" w:cs="Times New Roman"/>
          <w:sz w:val="24"/>
          <w:szCs w:val="24"/>
        </w:rPr>
        <w:t>е</w:t>
      </w:r>
      <w:r w:rsidRPr="00B357FD">
        <w:rPr>
          <w:rFonts w:ascii="Times New Roman" w:hAnsi="Times New Roman" w:cs="Times New Roman"/>
          <w:sz w:val="24"/>
          <w:szCs w:val="24"/>
        </w:rPr>
        <w:t>ре____________________________________________________________________________________________</w:t>
      </w:r>
    </w:p>
    <w:p w:rsidR="00B0743C" w:rsidRPr="00B357FD" w:rsidRDefault="00B0743C" w:rsidP="00B357FD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B357FD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Перечислите  </w:t>
      </w:r>
      <w:r w:rsidRPr="00B357F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основные </w:t>
      </w:r>
      <w:r w:rsidRPr="00B357FD">
        <w:rPr>
          <w:rFonts w:ascii="Times New Roman" w:hAnsi="Times New Roman" w:cs="Times New Roman"/>
          <w:sz w:val="24"/>
          <w:szCs w:val="24"/>
          <w:u w:val="single"/>
        </w:rPr>
        <w:t xml:space="preserve"> сословия  в обществе по степени убывания из прав:</w:t>
      </w:r>
    </w:p>
    <w:p w:rsidR="00B0743C" w:rsidRPr="00B357FD" w:rsidRDefault="00B0743C" w:rsidP="00B357FD">
      <w:pPr>
        <w:pStyle w:val="a4"/>
        <w:ind w:left="927"/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33D8A" w:rsidRPr="00B357FD" w:rsidRDefault="00833D8A" w:rsidP="00B357FD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  <w:u w:val="single"/>
        </w:rPr>
        <w:t>Назовите четыре самые многочисленные религиозные кофессии в России в начале 19 века:</w:t>
      </w:r>
    </w:p>
    <w:p w:rsidR="00833D8A" w:rsidRPr="00B357FD" w:rsidRDefault="00833D8A" w:rsidP="00B357FD">
      <w:pPr>
        <w:pStyle w:val="a4"/>
        <w:ind w:left="927"/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</w:t>
      </w:r>
    </w:p>
    <w:p w:rsidR="00833D8A" w:rsidRPr="00B357FD" w:rsidRDefault="00833D8A" w:rsidP="00B357FD">
      <w:pPr>
        <w:pStyle w:val="a4"/>
        <w:ind w:left="927"/>
        <w:rPr>
          <w:rFonts w:ascii="Times New Roman" w:hAnsi="Times New Roman" w:cs="Times New Roman"/>
          <w:sz w:val="24"/>
          <w:szCs w:val="24"/>
        </w:rPr>
      </w:pPr>
    </w:p>
    <w:p w:rsidR="00833D8A" w:rsidRPr="00B357FD" w:rsidRDefault="00833D8A" w:rsidP="00B357FD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  <w:u w:val="single"/>
        </w:rPr>
        <w:t>Поразмышляйте над вопросом и напишите ответ: «</w:t>
      </w:r>
      <w:r w:rsidRPr="00B357FD">
        <w:rPr>
          <w:rFonts w:ascii="Times New Roman" w:hAnsi="Times New Roman" w:cs="Times New Roman"/>
          <w:sz w:val="24"/>
          <w:szCs w:val="24"/>
        </w:rPr>
        <w:t>О</w:t>
      </w:r>
      <w:r w:rsidRPr="00B357FD">
        <w:rPr>
          <w:rFonts w:ascii="Times New Roman" w:hAnsi="Times New Roman" w:cs="Times New Roman"/>
          <w:sz w:val="24"/>
          <w:szCs w:val="24"/>
        </w:rPr>
        <w:t>б</w:t>
      </w:r>
      <w:r w:rsidRPr="00B357FD">
        <w:rPr>
          <w:rFonts w:ascii="Times New Roman" w:hAnsi="Times New Roman" w:cs="Times New Roman"/>
          <w:sz w:val="24"/>
          <w:szCs w:val="24"/>
        </w:rPr>
        <w:t>ширность территории для России благо или проблема?» Докажите свое мнение.</w:t>
      </w:r>
    </w:p>
    <w:p w:rsidR="00DB4724" w:rsidRPr="00B357FD" w:rsidRDefault="00DB4724" w:rsidP="00B357FD">
      <w:pPr>
        <w:pStyle w:val="a4"/>
        <w:ind w:left="927"/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B357FD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B4724" w:rsidRPr="00B357FD" w:rsidRDefault="00DB4724" w:rsidP="00B357FD">
      <w:pPr>
        <w:pStyle w:val="a4"/>
        <w:ind w:left="927"/>
        <w:rPr>
          <w:rFonts w:ascii="Times New Roman" w:hAnsi="Times New Roman" w:cs="Times New Roman"/>
          <w:sz w:val="24"/>
          <w:szCs w:val="24"/>
        </w:rPr>
      </w:pPr>
    </w:p>
    <w:p w:rsidR="00DB4724" w:rsidRPr="00B357FD" w:rsidRDefault="00DB4724" w:rsidP="00B357FD">
      <w:pPr>
        <w:pStyle w:val="a4"/>
        <w:ind w:left="927"/>
        <w:rPr>
          <w:rFonts w:ascii="Times New Roman" w:hAnsi="Times New Roman" w:cs="Times New Roman"/>
          <w:sz w:val="24"/>
          <w:szCs w:val="24"/>
        </w:rPr>
      </w:pPr>
    </w:p>
    <w:p w:rsidR="00DB4724" w:rsidRPr="00B357FD" w:rsidRDefault="00DB4724" w:rsidP="00B357FD">
      <w:pPr>
        <w:pStyle w:val="a4"/>
        <w:ind w:left="927"/>
        <w:rPr>
          <w:rFonts w:ascii="Times New Roman" w:hAnsi="Times New Roman" w:cs="Times New Roman"/>
          <w:sz w:val="24"/>
          <w:szCs w:val="24"/>
        </w:rPr>
      </w:pPr>
    </w:p>
    <w:p w:rsidR="00DB4724" w:rsidRPr="00B357FD" w:rsidRDefault="00DB4724" w:rsidP="00B357FD">
      <w:pPr>
        <w:pStyle w:val="a4"/>
        <w:ind w:left="927"/>
        <w:rPr>
          <w:rFonts w:ascii="Times New Roman" w:hAnsi="Times New Roman" w:cs="Times New Roman"/>
          <w:sz w:val="24"/>
          <w:szCs w:val="24"/>
        </w:rPr>
      </w:pPr>
    </w:p>
    <w:p w:rsidR="00DB4724" w:rsidRPr="00B357FD" w:rsidRDefault="00DB4724" w:rsidP="00B357FD">
      <w:pPr>
        <w:pStyle w:val="a4"/>
        <w:ind w:left="927"/>
        <w:rPr>
          <w:rFonts w:ascii="Times New Roman" w:hAnsi="Times New Roman" w:cs="Times New Roman"/>
          <w:sz w:val="24"/>
          <w:szCs w:val="24"/>
        </w:rPr>
      </w:pPr>
    </w:p>
    <w:p w:rsidR="00DB4724" w:rsidRPr="00B357FD" w:rsidRDefault="00DB4724" w:rsidP="00B357FD">
      <w:pPr>
        <w:pStyle w:val="a4"/>
        <w:ind w:left="927"/>
        <w:rPr>
          <w:rFonts w:ascii="Times New Roman" w:hAnsi="Times New Roman" w:cs="Times New Roman"/>
          <w:sz w:val="24"/>
          <w:szCs w:val="24"/>
        </w:rPr>
      </w:pPr>
    </w:p>
    <w:p w:rsidR="00DB4724" w:rsidRPr="00B357FD" w:rsidRDefault="00DB4724" w:rsidP="00B357FD">
      <w:pPr>
        <w:pStyle w:val="a4"/>
        <w:ind w:left="927"/>
        <w:rPr>
          <w:rFonts w:ascii="Times New Roman" w:hAnsi="Times New Roman" w:cs="Times New Roman"/>
          <w:sz w:val="24"/>
          <w:szCs w:val="24"/>
        </w:rPr>
      </w:pPr>
    </w:p>
    <w:p w:rsidR="00DB4724" w:rsidRPr="00B357FD" w:rsidRDefault="00DB4724" w:rsidP="00B357FD">
      <w:pPr>
        <w:pStyle w:val="a4"/>
        <w:ind w:left="927"/>
        <w:rPr>
          <w:rFonts w:ascii="Times New Roman" w:hAnsi="Times New Roman" w:cs="Times New Roman"/>
          <w:sz w:val="24"/>
          <w:szCs w:val="24"/>
        </w:rPr>
      </w:pPr>
    </w:p>
    <w:p w:rsidR="00DB4724" w:rsidRDefault="00DB4724" w:rsidP="00B357FD">
      <w:pPr>
        <w:pStyle w:val="a4"/>
        <w:ind w:left="927"/>
        <w:rPr>
          <w:rFonts w:ascii="Times New Roman" w:hAnsi="Times New Roman" w:cs="Times New Roman"/>
          <w:sz w:val="24"/>
          <w:szCs w:val="24"/>
        </w:rPr>
      </w:pPr>
    </w:p>
    <w:p w:rsidR="00282DBD" w:rsidRDefault="00282DBD" w:rsidP="00B357FD">
      <w:pPr>
        <w:pStyle w:val="a4"/>
        <w:ind w:left="927"/>
        <w:rPr>
          <w:rFonts w:ascii="Times New Roman" w:hAnsi="Times New Roman" w:cs="Times New Roman"/>
          <w:sz w:val="24"/>
          <w:szCs w:val="24"/>
        </w:rPr>
      </w:pPr>
    </w:p>
    <w:p w:rsidR="00282DBD" w:rsidRDefault="00282DBD" w:rsidP="00B357FD">
      <w:pPr>
        <w:pStyle w:val="a4"/>
        <w:ind w:left="927"/>
        <w:rPr>
          <w:rFonts w:ascii="Times New Roman" w:hAnsi="Times New Roman" w:cs="Times New Roman"/>
          <w:sz w:val="24"/>
          <w:szCs w:val="24"/>
        </w:rPr>
      </w:pPr>
    </w:p>
    <w:p w:rsidR="00282DBD" w:rsidRDefault="00282DBD" w:rsidP="00B357FD">
      <w:pPr>
        <w:pStyle w:val="a4"/>
        <w:ind w:left="927"/>
        <w:rPr>
          <w:rFonts w:ascii="Times New Roman" w:hAnsi="Times New Roman" w:cs="Times New Roman"/>
          <w:sz w:val="24"/>
          <w:szCs w:val="24"/>
        </w:rPr>
      </w:pPr>
    </w:p>
    <w:p w:rsidR="00282DBD" w:rsidRDefault="00282DBD" w:rsidP="00B357FD">
      <w:pPr>
        <w:pStyle w:val="a4"/>
        <w:ind w:left="927"/>
        <w:rPr>
          <w:rFonts w:ascii="Times New Roman" w:hAnsi="Times New Roman" w:cs="Times New Roman"/>
          <w:sz w:val="24"/>
          <w:szCs w:val="24"/>
        </w:rPr>
      </w:pPr>
    </w:p>
    <w:p w:rsidR="00282DBD" w:rsidRDefault="00282DBD" w:rsidP="00B357FD">
      <w:pPr>
        <w:pStyle w:val="a4"/>
        <w:ind w:left="927"/>
        <w:rPr>
          <w:rFonts w:ascii="Times New Roman" w:hAnsi="Times New Roman" w:cs="Times New Roman"/>
          <w:sz w:val="24"/>
          <w:szCs w:val="24"/>
        </w:rPr>
      </w:pPr>
    </w:p>
    <w:p w:rsidR="00282DBD" w:rsidRDefault="00282DBD" w:rsidP="00B357FD">
      <w:pPr>
        <w:pStyle w:val="a4"/>
        <w:ind w:left="927"/>
        <w:rPr>
          <w:rFonts w:ascii="Times New Roman" w:hAnsi="Times New Roman" w:cs="Times New Roman"/>
          <w:sz w:val="24"/>
          <w:szCs w:val="24"/>
        </w:rPr>
      </w:pPr>
    </w:p>
    <w:p w:rsidR="00282DBD" w:rsidRDefault="00282DBD" w:rsidP="00B357FD">
      <w:pPr>
        <w:pStyle w:val="a4"/>
        <w:ind w:left="927"/>
        <w:rPr>
          <w:rFonts w:ascii="Times New Roman" w:hAnsi="Times New Roman" w:cs="Times New Roman"/>
          <w:sz w:val="24"/>
          <w:szCs w:val="24"/>
        </w:rPr>
      </w:pPr>
    </w:p>
    <w:p w:rsidR="00282DBD" w:rsidRDefault="00282DBD" w:rsidP="00B357FD">
      <w:pPr>
        <w:pStyle w:val="a4"/>
        <w:ind w:left="927"/>
        <w:rPr>
          <w:rFonts w:ascii="Times New Roman" w:hAnsi="Times New Roman" w:cs="Times New Roman"/>
          <w:sz w:val="24"/>
          <w:szCs w:val="24"/>
        </w:rPr>
      </w:pPr>
    </w:p>
    <w:p w:rsidR="00282DBD" w:rsidRDefault="00282DBD" w:rsidP="00B357FD">
      <w:pPr>
        <w:pStyle w:val="a4"/>
        <w:ind w:left="927"/>
        <w:rPr>
          <w:rFonts w:ascii="Times New Roman" w:hAnsi="Times New Roman" w:cs="Times New Roman"/>
          <w:sz w:val="24"/>
          <w:szCs w:val="24"/>
        </w:rPr>
      </w:pPr>
    </w:p>
    <w:p w:rsidR="00282DBD" w:rsidRDefault="00282DBD" w:rsidP="00B357FD">
      <w:pPr>
        <w:pStyle w:val="a4"/>
        <w:ind w:left="927"/>
        <w:rPr>
          <w:rFonts w:ascii="Times New Roman" w:hAnsi="Times New Roman" w:cs="Times New Roman"/>
          <w:sz w:val="24"/>
          <w:szCs w:val="24"/>
        </w:rPr>
      </w:pPr>
    </w:p>
    <w:p w:rsidR="00282DBD" w:rsidRDefault="00282DBD" w:rsidP="00B357FD">
      <w:pPr>
        <w:pStyle w:val="a4"/>
        <w:ind w:left="927"/>
        <w:rPr>
          <w:rFonts w:ascii="Times New Roman" w:hAnsi="Times New Roman" w:cs="Times New Roman"/>
          <w:sz w:val="24"/>
          <w:szCs w:val="24"/>
        </w:rPr>
      </w:pPr>
    </w:p>
    <w:p w:rsidR="00282DBD" w:rsidRDefault="00282DBD" w:rsidP="00B357FD">
      <w:pPr>
        <w:pStyle w:val="a4"/>
        <w:ind w:left="927"/>
        <w:rPr>
          <w:rFonts w:ascii="Times New Roman" w:hAnsi="Times New Roman" w:cs="Times New Roman"/>
          <w:sz w:val="24"/>
          <w:szCs w:val="24"/>
        </w:rPr>
      </w:pPr>
    </w:p>
    <w:p w:rsidR="00282DBD" w:rsidRPr="00B357FD" w:rsidRDefault="00282DBD" w:rsidP="00B357FD">
      <w:pPr>
        <w:pStyle w:val="a4"/>
        <w:ind w:left="927"/>
        <w:rPr>
          <w:rFonts w:ascii="Times New Roman" w:hAnsi="Times New Roman" w:cs="Times New Roman"/>
          <w:sz w:val="24"/>
          <w:szCs w:val="24"/>
        </w:rPr>
      </w:pPr>
    </w:p>
    <w:p w:rsidR="00DB4724" w:rsidRPr="00B357FD" w:rsidRDefault="00DB4724" w:rsidP="00B357FD">
      <w:pPr>
        <w:pStyle w:val="a4"/>
        <w:ind w:left="927"/>
        <w:jc w:val="center"/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 xml:space="preserve">Рабочий лист </w:t>
      </w:r>
    </w:p>
    <w:p w:rsidR="00DB4724" w:rsidRPr="00B357FD" w:rsidRDefault="00DB4724" w:rsidP="00B357FD">
      <w:pPr>
        <w:pStyle w:val="a4"/>
        <w:ind w:left="927"/>
        <w:jc w:val="center"/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>ученика(цы)  8___ касса</w:t>
      </w:r>
    </w:p>
    <w:p w:rsidR="00DB4724" w:rsidRPr="00B357FD" w:rsidRDefault="00DB4724" w:rsidP="00B357FD">
      <w:pPr>
        <w:pStyle w:val="a4"/>
        <w:ind w:left="927"/>
        <w:jc w:val="center"/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 xml:space="preserve">МБОУ </w:t>
      </w:r>
      <w:r w:rsidR="00282DBD">
        <w:rPr>
          <w:rFonts w:ascii="Times New Roman" w:hAnsi="Times New Roman" w:cs="Times New Roman"/>
          <w:sz w:val="24"/>
          <w:szCs w:val="24"/>
        </w:rPr>
        <w:t>________________</w:t>
      </w:r>
      <w:r w:rsidRPr="00B357FD"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DB4724" w:rsidRPr="00B357FD" w:rsidRDefault="00DB4724" w:rsidP="00B357FD">
      <w:pPr>
        <w:pStyle w:val="a4"/>
        <w:ind w:left="927"/>
        <w:jc w:val="center"/>
        <w:rPr>
          <w:rFonts w:ascii="Times New Roman" w:hAnsi="Times New Roman" w:cs="Times New Roman"/>
          <w:sz w:val="24"/>
          <w:szCs w:val="24"/>
        </w:rPr>
      </w:pPr>
      <w:r w:rsidRPr="00B357FD">
        <w:rPr>
          <w:rFonts w:ascii="Times New Roman" w:hAnsi="Times New Roman" w:cs="Times New Roman"/>
          <w:sz w:val="24"/>
          <w:szCs w:val="24"/>
        </w:rPr>
        <w:t>Ф.И._________________________________________________________________________________________________________________________________________</w:t>
      </w:r>
    </w:p>
    <w:p w:rsidR="00DB4724" w:rsidRPr="00B357FD" w:rsidRDefault="00DB4724" w:rsidP="00B357FD">
      <w:pPr>
        <w:pStyle w:val="a4"/>
        <w:ind w:left="927"/>
        <w:rPr>
          <w:rFonts w:ascii="Times New Roman" w:hAnsi="Times New Roman" w:cs="Times New Roman"/>
          <w:sz w:val="24"/>
          <w:szCs w:val="24"/>
        </w:rPr>
      </w:pPr>
    </w:p>
    <w:p w:rsidR="00DB4724" w:rsidRPr="00B357FD" w:rsidRDefault="00DB4724" w:rsidP="00B357FD">
      <w:pPr>
        <w:pStyle w:val="a4"/>
        <w:ind w:left="927"/>
        <w:rPr>
          <w:rFonts w:ascii="Times New Roman" w:hAnsi="Times New Roman" w:cs="Times New Roman"/>
          <w:sz w:val="24"/>
          <w:szCs w:val="24"/>
        </w:rPr>
      </w:pPr>
    </w:p>
    <w:p w:rsidR="00DB4724" w:rsidRPr="00B357FD" w:rsidRDefault="00DB4724" w:rsidP="00B357FD">
      <w:pPr>
        <w:pStyle w:val="a4"/>
        <w:ind w:left="927"/>
        <w:rPr>
          <w:rFonts w:ascii="Times New Roman" w:hAnsi="Times New Roman" w:cs="Times New Roman"/>
          <w:sz w:val="24"/>
          <w:szCs w:val="24"/>
        </w:rPr>
      </w:pPr>
    </w:p>
    <w:p w:rsidR="00DB4724" w:rsidRPr="00B357FD" w:rsidRDefault="00DB4724" w:rsidP="00B357FD">
      <w:pPr>
        <w:pStyle w:val="a4"/>
        <w:ind w:left="927"/>
        <w:rPr>
          <w:rFonts w:ascii="Times New Roman" w:hAnsi="Times New Roman" w:cs="Times New Roman"/>
          <w:sz w:val="24"/>
          <w:szCs w:val="24"/>
        </w:rPr>
      </w:pPr>
    </w:p>
    <w:p w:rsidR="00DB4724" w:rsidRPr="00B357FD" w:rsidRDefault="00DB4724" w:rsidP="00B357FD">
      <w:pPr>
        <w:pStyle w:val="a4"/>
        <w:ind w:left="927"/>
        <w:rPr>
          <w:rFonts w:ascii="Times New Roman" w:hAnsi="Times New Roman" w:cs="Times New Roman"/>
          <w:sz w:val="24"/>
          <w:szCs w:val="24"/>
        </w:rPr>
      </w:pPr>
    </w:p>
    <w:p w:rsidR="00C51948" w:rsidRPr="00B357FD" w:rsidRDefault="00C51948" w:rsidP="00B357FD">
      <w:pPr>
        <w:rPr>
          <w:rFonts w:ascii="Times New Roman" w:hAnsi="Times New Roman" w:cs="Times New Roman"/>
          <w:sz w:val="24"/>
          <w:szCs w:val="24"/>
        </w:rPr>
      </w:pPr>
    </w:p>
    <w:p w:rsidR="00C51948" w:rsidRPr="00B357FD" w:rsidRDefault="00C51948" w:rsidP="00B357FD">
      <w:pPr>
        <w:pStyle w:val="a4"/>
        <w:ind w:left="295"/>
        <w:rPr>
          <w:rFonts w:ascii="Times New Roman" w:hAnsi="Times New Roman" w:cs="Times New Roman"/>
          <w:sz w:val="24"/>
          <w:szCs w:val="24"/>
        </w:rPr>
      </w:pPr>
    </w:p>
    <w:p w:rsidR="00921BDF" w:rsidRPr="00B357FD" w:rsidRDefault="00921BDF" w:rsidP="00B357FD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1BDF" w:rsidRPr="00B357FD" w:rsidRDefault="00921BDF" w:rsidP="00B357FD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1BDF" w:rsidRPr="00B357FD" w:rsidRDefault="00921BDF" w:rsidP="00B357FD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1BDF" w:rsidRPr="00B357FD" w:rsidRDefault="00921BDF" w:rsidP="00B357FD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1BDF" w:rsidRPr="00B357FD" w:rsidRDefault="00921BDF" w:rsidP="00B357FD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21BDF" w:rsidRPr="00B357FD" w:rsidSect="00282DBD">
      <w:pgSz w:w="16838" w:h="11906" w:orient="landscape"/>
      <w:pgMar w:top="992" w:right="991" w:bottom="567" w:left="1276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B22" w:rsidRDefault="00B25B22" w:rsidP="00C26D84">
      <w:pPr>
        <w:spacing w:after="0" w:line="240" w:lineRule="auto"/>
      </w:pPr>
      <w:r>
        <w:separator/>
      </w:r>
    </w:p>
  </w:endnote>
  <w:endnote w:type="continuationSeparator" w:id="0">
    <w:p w:rsidR="00B25B22" w:rsidRDefault="00B25B22" w:rsidP="00C26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B22" w:rsidRDefault="00B25B22" w:rsidP="00C26D84">
      <w:pPr>
        <w:spacing w:after="0" w:line="240" w:lineRule="auto"/>
      </w:pPr>
      <w:r>
        <w:separator/>
      </w:r>
    </w:p>
  </w:footnote>
  <w:footnote w:type="continuationSeparator" w:id="0">
    <w:p w:rsidR="00B25B22" w:rsidRDefault="00B25B22" w:rsidP="00C26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5697"/>
    <w:multiLevelType w:val="hybridMultilevel"/>
    <w:tmpl w:val="73948DE8"/>
    <w:lvl w:ilvl="0" w:tplc="C1EAE8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399193F"/>
    <w:multiLevelType w:val="hybridMultilevel"/>
    <w:tmpl w:val="7512CE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3B5A4C"/>
    <w:multiLevelType w:val="hybridMultilevel"/>
    <w:tmpl w:val="2CBC6D2C"/>
    <w:lvl w:ilvl="0" w:tplc="77FC5A0E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">
    <w:nsid w:val="19C972D0"/>
    <w:multiLevelType w:val="hybridMultilevel"/>
    <w:tmpl w:val="EDD48E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BE0598"/>
    <w:multiLevelType w:val="hybridMultilevel"/>
    <w:tmpl w:val="431E3C22"/>
    <w:lvl w:ilvl="0" w:tplc="7F7E96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2FA455C2"/>
    <w:multiLevelType w:val="hybridMultilevel"/>
    <w:tmpl w:val="431E3C22"/>
    <w:lvl w:ilvl="0" w:tplc="7F7E96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30061BC0"/>
    <w:multiLevelType w:val="hybridMultilevel"/>
    <w:tmpl w:val="80C22B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1C31E5"/>
    <w:multiLevelType w:val="hybridMultilevel"/>
    <w:tmpl w:val="2CBC6D2C"/>
    <w:lvl w:ilvl="0" w:tplc="77FC5A0E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8">
    <w:nsid w:val="313E62E9"/>
    <w:multiLevelType w:val="hybridMultilevel"/>
    <w:tmpl w:val="2CBC6D2C"/>
    <w:lvl w:ilvl="0" w:tplc="77FC5A0E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9">
    <w:nsid w:val="32872033"/>
    <w:multiLevelType w:val="hybridMultilevel"/>
    <w:tmpl w:val="D11CC0B2"/>
    <w:lvl w:ilvl="0" w:tplc="0419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3A2B315E"/>
    <w:multiLevelType w:val="hybridMultilevel"/>
    <w:tmpl w:val="431E3C22"/>
    <w:lvl w:ilvl="0" w:tplc="7F7E96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3CF53737"/>
    <w:multiLevelType w:val="hybridMultilevel"/>
    <w:tmpl w:val="F08A7B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731126"/>
    <w:multiLevelType w:val="hybridMultilevel"/>
    <w:tmpl w:val="03CC2A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6C4DEA"/>
    <w:multiLevelType w:val="hybridMultilevel"/>
    <w:tmpl w:val="431E3C22"/>
    <w:lvl w:ilvl="0" w:tplc="7F7E96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4ED74412"/>
    <w:multiLevelType w:val="hybridMultilevel"/>
    <w:tmpl w:val="2CBC6D2C"/>
    <w:lvl w:ilvl="0" w:tplc="77FC5A0E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5">
    <w:nsid w:val="568443C9"/>
    <w:multiLevelType w:val="hybridMultilevel"/>
    <w:tmpl w:val="4AE0E7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A0C3EEB"/>
    <w:multiLevelType w:val="hybridMultilevel"/>
    <w:tmpl w:val="2CBC6D2C"/>
    <w:lvl w:ilvl="0" w:tplc="77FC5A0E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7">
    <w:nsid w:val="5B6A2D48"/>
    <w:multiLevelType w:val="hybridMultilevel"/>
    <w:tmpl w:val="2CBC6D2C"/>
    <w:lvl w:ilvl="0" w:tplc="77FC5A0E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8">
    <w:nsid w:val="5EA11071"/>
    <w:multiLevelType w:val="hybridMultilevel"/>
    <w:tmpl w:val="2CBC6D2C"/>
    <w:lvl w:ilvl="0" w:tplc="77FC5A0E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9">
    <w:nsid w:val="6B113D51"/>
    <w:multiLevelType w:val="hybridMultilevel"/>
    <w:tmpl w:val="77E61540"/>
    <w:lvl w:ilvl="0" w:tplc="0419000D">
      <w:start w:val="1"/>
      <w:numFmt w:val="bullet"/>
      <w:lvlText w:val=""/>
      <w:lvlJc w:val="left"/>
      <w:pPr>
        <w:ind w:left="101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20">
    <w:nsid w:val="7DFE54C0"/>
    <w:multiLevelType w:val="hybridMultilevel"/>
    <w:tmpl w:val="2CBC6D2C"/>
    <w:lvl w:ilvl="0" w:tplc="77FC5A0E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"/>
  </w:num>
  <w:num w:numId="5">
    <w:abstractNumId w:val="11"/>
  </w:num>
  <w:num w:numId="6">
    <w:abstractNumId w:val="12"/>
  </w:num>
  <w:num w:numId="7">
    <w:abstractNumId w:val="6"/>
  </w:num>
  <w:num w:numId="8">
    <w:abstractNumId w:val="3"/>
  </w:num>
  <w:num w:numId="9">
    <w:abstractNumId w:val="8"/>
  </w:num>
  <w:num w:numId="10">
    <w:abstractNumId w:val="18"/>
  </w:num>
  <w:num w:numId="11">
    <w:abstractNumId w:val="2"/>
  </w:num>
  <w:num w:numId="12">
    <w:abstractNumId w:val="16"/>
  </w:num>
  <w:num w:numId="13">
    <w:abstractNumId w:val="20"/>
  </w:num>
  <w:num w:numId="14">
    <w:abstractNumId w:val="17"/>
  </w:num>
  <w:num w:numId="15">
    <w:abstractNumId w:val="14"/>
  </w:num>
  <w:num w:numId="16">
    <w:abstractNumId w:val="7"/>
  </w:num>
  <w:num w:numId="17">
    <w:abstractNumId w:val="13"/>
  </w:num>
  <w:num w:numId="18">
    <w:abstractNumId w:val="4"/>
  </w:num>
  <w:num w:numId="19">
    <w:abstractNumId w:val="10"/>
  </w:num>
  <w:num w:numId="20">
    <w:abstractNumId w:val="5"/>
  </w:num>
  <w:num w:numId="21">
    <w:abstractNumId w:val="0"/>
  </w:num>
  <w:num w:numId="22">
    <w:abstractNumId w:val="9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F3F"/>
    <w:rsid w:val="0003156A"/>
    <w:rsid w:val="00037D36"/>
    <w:rsid w:val="000524D1"/>
    <w:rsid w:val="00053335"/>
    <w:rsid w:val="00067453"/>
    <w:rsid w:val="0007326D"/>
    <w:rsid w:val="00094250"/>
    <w:rsid w:val="00097948"/>
    <w:rsid w:val="000A2011"/>
    <w:rsid w:val="000A2BA4"/>
    <w:rsid w:val="000B39B5"/>
    <w:rsid w:val="000D68FC"/>
    <w:rsid w:val="000F13EA"/>
    <w:rsid w:val="00116B9E"/>
    <w:rsid w:val="00121E5A"/>
    <w:rsid w:val="001250F8"/>
    <w:rsid w:val="00127607"/>
    <w:rsid w:val="00143A11"/>
    <w:rsid w:val="00172373"/>
    <w:rsid w:val="00176A0A"/>
    <w:rsid w:val="001C0D99"/>
    <w:rsid w:val="001C2C3A"/>
    <w:rsid w:val="002341EE"/>
    <w:rsid w:val="0026477F"/>
    <w:rsid w:val="00274C33"/>
    <w:rsid w:val="00282DBD"/>
    <w:rsid w:val="00296A93"/>
    <w:rsid w:val="00296DD6"/>
    <w:rsid w:val="002A5B18"/>
    <w:rsid w:val="002F75C7"/>
    <w:rsid w:val="003029CD"/>
    <w:rsid w:val="0031548E"/>
    <w:rsid w:val="00340817"/>
    <w:rsid w:val="00350596"/>
    <w:rsid w:val="00360201"/>
    <w:rsid w:val="00366C7F"/>
    <w:rsid w:val="003B0700"/>
    <w:rsid w:val="003D7D16"/>
    <w:rsid w:val="0042272B"/>
    <w:rsid w:val="00437399"/>
    <w:rsid w:val="0044235B"/>
    <w:rsid w:val="0046048F"/>
    <w:rsid w:val="0046070D"/>
    <w:rsid w:val="00467758"/>
    <w:rsid w:val="0048397B"/>
    <w:rsid w:val="00497986"/>
    <w:rsid w:val="004A556E"/>
    <w:rsid w:val="004C2B40"/>
    <w:rsid w:val="004C474B"/>
    <w:rsid w:val="004C4A59"/>
    <w:rsid w:val="004C68B3"/>
    <w:rsid w:val="004E14C8"/>
    <w:rsid w:val="004E6CAD"/>
    <w:rsid w:val="004F1937"/>
    <w:rsid w:val="0050020C"/>
    <w:rsid w:val="00512958"/>
    <w:rsid w:val="00527FB5"/>
    <w:rsid w:val="00532B0F"/>
    <w:rsid w:val="00535F4E"/>
    <w:rsid w:val="00541BB7"/>
    <w:rsid w:val="00542E4A"/>
    <w:rsid w:val="0055385B"/>
    <w:rsid w:val="00567F7A"/>
    <w:rsid w:val="00583F8C"/>
    <w:rsid w:val="0059502D"/>
    <w:rsid w:val="005A0E7A"/>
    <w:rsid w:val="005A549F"/>
    <w:rsid w:val="005A7E88"/>
    <w:rsid w:val="005B5663"/>
    <w:rsid w:val="005B5FC2"/>
    <w:rsid w:val="005B6E13"/>
    <w:rsid w:val="005C5788"/>
    <w:rsid w:val="006120B8"/>
    <w:rsid w:val="006242F3"/>
    <w:rsid w:val="006320E8"/>
    <w:rsid w:val="00644688"/>
    <w:rsid w:val="00663803"/>
    <w:rsid w:val="006660F4"/>
    <w:rsid w:val="00666F5E"/>
    <w:rsid w:val="00674F55"/>
    <w:rsid w:val="00695C07"/>
    <w:rsid w:val="006B7C81"/>
    <w:rsid w:val="006E3F16"/>
    <w:rsid w:val="00725443"/>
    <w:rsid w:val="007268FE"/>
    <w:rsid w:val="007602F6"/>
    <w:rsid w:val="007929AC"/>
    <w:rsid w:val="00794DBC"/>
    <w:rsid w:val="007C3341"/>
    <w:rsid w:val="007C4DB6"/>
    <w:rsid w:val="007C5DE3"/>
    <w:rsid w:val="007D348F"/>
    <w:rsid w:val="007E5264"/>
    <w:rsid w:val="0080596E"/>
    <w:rsid w:val="00806968"/>
    <w:rsid w:val="008173A8"/>
    <w:rsid w:val="00833D8A"/>
    <w:rsid w:val="008744EF"/>
    <w:rsid w:val="00880BB0"/>
    <w:rsid w:val="008A0DC1"/>
    <w:rsid w:val="008B4750"/>
    <w:rsid w:val="008C5914"/>
    <w:rsid w:val="008D17C7"/>
    <w:rsid w:val="008F2187"/>
    <w:rsid w:val="008F4B43"/>
    <w:rsid w:val="0090372F"/>
    <w:rsid w:val="009110C6"/>
    <w:rsid w:val="009137FD"/>
    <w:rsid w:val="00914356"/>
    <w:rsid w:val="009177B1"/>
    <w:rsid w:val="00921BDF"/>
    <w:rsid w:val="00976F3E"/>
    <w:rsid w:val="00982A8F"/>
    <w:rsid w:val="00991CE5"/>
    <w:rsid w:val="009B4BB5"/>
    <w:rsid w:val="009E4D89"/>
    <w:rsid w:val="00A14799"/>
    <w:rsid w:val="00A17E92"/>
    <w:rsid w:val="00A27134"/>
    <w:rsid w:val="00A35DAC"/>
    <w:rsid w:val="00A43EEC"/>
    <w:rsid w:val="00A45DAD"/>
    <w:rsid w:val="00A75BF4"/>
    <w:rsid w:val="00A831DA"/>
    <w:rsid w:val="00AA11F9"/>
    <w:rsid w:val="00AB3296"/>
    <w:rsid w:val="00AB40E8"/>
    <w:rsid w:val="00AD0783"/>
    <w:rsid w:val="00AE6B9C"/>
    <w:rsid w:val="00B0743C"/>
    <w:rsid w:val="00B12D28"/>
    <w:rsid w:val="00B17A25"/>
    <w:rsid w:val="00B25B22"/>
    <w:rsid w:val="00B30E70"/>
    <w:rsid w:val="00B357FD"/>
    <w:rsid w:val="00B418A1"/>
    <w:rsid w:val="00B5704B"/>
    <w:rsid w:val="00B67D49"/>
    <w:rsid w:val="00B77776"/>
    <w:rsid w:val="00B95114"/>
    <w:rsid w:val="00BD32A2"/>
    <w:rsid w:val="00BE3333"/>
    <w:rsid w:val="00BE477D"/>
    <w:rsid w:val="00C07CB5"/>
    <w:rsid w:val="00C26D84"/>
    <w:rsid w:val="00C36A0F"/>
    <w:rsid w:val="00C45AE5"/>
    <w:rsid w:val="00C512AD"/>
    <w:rsid w:val="00C51948"/>
    <w:rsid w:val="00C53246"/>
    <w:rsid w:val="00C71DE9"/>
    <w:rsid w:val="00C84954"/>
    <w:rsid w:val="00C96678"/>
    <w:rsid w:val="00CA61B2"/>
    <w:rsid w:val="00CB77C8"/>
    <w:rsid w:val="00CC634C"/>
    <w:rsid w:val="00CD2505"/>
    <w:rsid w:val="00CE524C"/>
    <w:rsid w:val="00CF3926"/>
    <w:rsid w:val="00CF392B"/>
    <w:rsid w:val="00CF5252"/>
    <w:rsid w:val="00D01FC3"/>
    <w:rsid w:val="00D07FAA"/>
    <w:rsid w:val="00D463EA"/>
    <w:rsid w:val="00D66643"/>
    <w:rsid w:val="00D70734"/>
    <w:rsid w:val="00D81DD0"/>
    <w:rsid w:val="00DB4724"/>
    <w:rsid w:val="00DC2D6F"/>
    <w:rsid w:val="00DF3526"/>
    <w:rsid w:val="00E135A4"/>
    <w:rsid w:val="00E447B9"/>
    <w:rsid w:val="00E45F9D"/>
    <w:rsid w:val="00E46063"/>
    <w:rsid w:val="00E51DBE"/>
    <w:rsid w:val="00E56525"/>
    <w:rsid w:val="00E83440"/>
    <w:rsid w:val="00E83A4D"/>
    <w:rsid w:val="00E849CB"/>
    <w:rsid w:val="00E87A9F"/>
    <w:rsid w:val="00E90D09"/>
    <w:rsid w:val="00E9305A"/>
    <w:rsid w:val="00EB1DB3"/>
    <w:rsid w:val="00F06D9F"/>
    <w:rsid w:val="00F07891"/>
    <w:rsid w:val="00F11236"/>
    <w:rsid w:val="00F42FD5"/>
    <w:rsid w:val="00F43D1D"/>
    <w:rsid w:val="00F43F3F"/>
    <w:rsid w:val="00FA125E"/>
    <w:rsid w:val="00FA7C3E"/>
    <w:rsid w:val="00FE1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3F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49C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3F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43F3F"/>
    <w:pPr>
      <w:ind w:left="720"/>
      <w:contextualSpacing/>
    </w:pPr>
  </w:style>
  <w:style w:type="table" w:styleId="a5">
    <w:name w:val="Table Grid"/>
    <w:basedOn w:val="a1"/>
    <w:uiPriority w:val="59"/>
    <w:rsid w:val="00F43F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C26D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26D84"/>
  </w:style>
  <w:style w:type="paragraph" w:styleId="a8">
    <w:name w:val="footer"/>
    <w:basedOn w:val="a"/>
    <w:link w:val="a9"/>
    <w:uiPriority w:val="99"/>
    <w:semiHidden/>
    <w:unhideWhenUsed/>
    <w:rsid w:val="00C26D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26D84"/>
  </w:style>
  <w:style w:type="paragraph" w:styleId="aa">
    <w:name w:val="Balloon Text"/>
    <w:basedOn w:val="a"/>
    <w:link w:val="ab"/>
    <w:uiPriority w:val="99"/>
    <w:semiHidden/>
    <w:unhideWhenUsed/>
    <w:rsid w:val="00B30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0E7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E849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Intense Quote"/>
    <w:basedOn w:val="a"/>
    <w:next w:val="a"/>
    <w:link w:val="ad"/>
    <w:uiPriority w:val="99"/>
    <w:qFormat/>
    <w:rsid w:val="00E849CB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 w:cs="Times New Roman"/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99"/>
    <w:rsid w:val="00E849CB"/>
    <w:rPr>
      <w:rFonts w:ascii="Calibri" w:eastAsia="Calibri" w:hAnsi="Calibri" w:cs="Times New Roman"/>
      <w:b/>
      <w:bCs/>
      <w:i/>
      <w:iCs/>
      <w:color w:val="4F81BD"/>
    </w:rPr>
  </w:style>
  <w:style w:type="character" w:styleId="ae">
    <w:name w:val="Hyperlink"/>
    <w:basedOn w:val="a0"/>
    <w:uiPriority w:val="99"/>
    <w:semiHidden/>
    <w:unhideWhenUsed/>
    <w:rsid w:val="007C5D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8A861-A62C-427B-AAA2-12F3030EA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8</Pages>
  <Words>2257</Words>
  <Characters>12867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Инна</cp:lastModifiedBy>
  <cp:revision>10</cp:revision>
  <cp:lastPrinted>2012-12-02T12:33:00Z</cp:lastPrinted>
  <dcterms:created xsi:type="dcterms:W3CDTF">2012-12-02T12:13:00Z</dcterms:created>
  <dcterms:modified xsi:type="dcterms:W3CDTF">2014-01-12T11:50:00Z</dcterms:modified>
</cp:coreProperties>
</file>